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8FA7" w14:textId="7D0D333C" w:rsidR="00FB6739" w:rsidRPr="00D43767" w:rsidRDefault="00270F25" w:rsidP="00D43767">
      <w:pPr>
        <w:pStyle w:val="Titel"/>
        <w:rPr>
          <w:color w:val="D60093"/>
          <w:sz w:val="40"/>
          <w:szCs w:val="40"/>
        </w:rPr>
      </w:pPr>
      <w:bookmarkStart w:id="0" w:name="_Hlk159418465"/>
      <w:r w:rsidRPr="00D43767">
        <w:rPr>
          <w:color w:val="D60093"/>
          <w:sz w:val="40"/>
          <w:szCs w:val="40"/>
        </w:rPr>
        <w:t>Aanvraagformulier financiering mobiliteitsmaatregelen – Uitvoeringsprogramma Mobiliteit</w:t>
      </w:r>
    </w:p>
    <w:bookmarkEnd w:id="0"/>
    <w:p w14:paraId="2F452786" w14:textId="77777777" w:rsidR="00F72DA6" w:rsidRDefault="00F72DA6"/>
    <w:p w14:paraId="7E737D6E" w14:textId="6DBAB881" w:rsidR="00270F25" w:rsidRPr="00F72DA6" w:rsidRDefault="00A81F55" w:rsidP="5D50874D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rPr>
          <w:b/>
          <w:bCs/>
          <w:color w:val="D60093"/>
        </w:rPr>
      </w:pPr>
      <w:r w:rsidRPr="5D50874D">
        <w:rPr>
          <w:b/>
          <w:bCs/>
          <w:color w:val="D60093"/>
        </w:rPr>
        <w:t xml:space="preserve">Verplichte bijlagen – checklist voor invulling </w:t>
      </w:r>
    </w:p>
    <w:p w14:paraId="2F4D1366" w14:textId="340AC487" w:rsidR="00AD62C1" w:rsidRDefault="00504D02" w:rsidP="0A7DD2E3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33635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20E33228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1C689CB">
        <w:t>Kostenr</w:t>
      </w:r>
      <w:r w:rsidR="20E33228">
        <w:t xml:space="preserve">aming </w:t>
      </w:r>
      <w:r w:rsidR="213F8F3A">
        <w:t xml:space="preserve">(SSK) </w:t>
      </w:r>
      <w:r w:rsidR="20E33228">
        <w:t xml:space="preserve">op basis van ontwerp met prijspeil </w:t>
      </w:r>
    </w:p>
    <w:p w14:paraId="3038E606" w14:textId="26814D6D" w:rsidR="00C32498" w:rsidRDefault="00504D02" w:rsidP="6D93DE1A">
      <w:pPr>
        <w:pBdr>
          <w:top w:val="single" w:sz="12" w:space="1" w:color="D60093"/>
          <w:left w:val="single" w:sz="12" w:space="4" w:color="D60093"/>
          <w:bottom w:val="single" w:sz="12" w:space="1" w:color="D60093"/>
          <w:right w:val="single" w:sz="12" w:space="4" w:color="D60093"/>
        </w:pBdr>
        <w:tabs>
          <w:tab w:val="left" w:pos="653"/>
        </w:tabs>
      </w:pPr>
      <w:sdt>
        <w:sdtPr>
          <w:rPr>
            <w:color w:val="2B579A"/>
            <w:shd w:val="clear" w:color="auto" w:fill="E6E6E6"/>
          </w:rPr>
          <w:id w:val="738607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581007A3">
            <w:rPr>
              <w:rFonts w:ascii="MS Gothic" w:eastAsia="MS Gothic" w:hAnsi="MS Gothic"/>
            </w:rPr>
            <w:t>☐</w:t>
          </w:r>
        </w:sdtContent>
      </w:sdt>
      <w:r w:rsidR="00C32498">
        <w:tab/>
      </w:r>
      <w:r w:rsidR="581007A3">
        <w:t>Voorlopig</w:t>
      </w:r>
      <w:r w:rsidR="1C8CC28F">
        <w:t>, referentie</w:t>
      </w:r>
      <w:r w:rsidR="70AE34DE">
        <w:t xml:space="preserve">, </w:t>
      </w:r>
      <w:r w:rsidR="581007A3">
        <w:t>definitief</w:t>
      </w:r>
      <w:r w:rsidR="5716FEB9">
        <w:t>, uitvoerings</w:t>
      </w:r>
      <w:r w:rsidR="581007A3">
        <w:t>ontwerp</w:t>
      </w:r>
    </w:p>
    <w:p w14:paraId="20F6F2BC" w14:textId="3D2D307E" w:rsidR="00270F25" w:rsidRPr="00D43767" w:rsidRDefault="00504D02" w:rsidP="00D43767">
      <w:pPr>
        <w:pStyle w:val="Kop1"/>
      </w:pPr>
      <w:sdt>
        <w:sdtPr>
          <w:rPr>
            <w:color w:val="2B579A"/>
            <w:shd w:val="clear" w:color="auto" w:fill="E6E6E6"/>
          </w:rPr>
          <w:id w:val="-1570799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D60093"/>
            <w:shd w:val="clear" w:color="auto" w:fill="auto"/>
          </w:rPr>
        </w:sdtEndPr>
        <w:sdtContent/>
      </w:sdt>
      <w:r w:rsidR="000A3CD9">
        <w:t>Al</w:t>
      </w:r>
      <w:r w:rsidR="00270F25" w:rsidRPr="00D43767">
        <w:t>gemene informatie</w:t>
      </w:r>
    </w:p>
    <w:p w14:paraId="7BF7CF56" w14:textId="3AFB3572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Projectnaam: </w:t>
      </w:r>
    </w:p>
    <w:p w14:paraId="7710DFEA" w14:textId="2535A6E4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Projectcode Vervoerregio: </w:t>
      </w:r>
    </w:p>
    <w:p w14:paraId="16503BE4" w14:textId="2D3CFE9D" w:rsidR="00916274" w:rsidRDefault="587807E5" w:rsidP="00AD62C1">
      <w:pPr>
        <w:pStyle w:val="Lijstalinea"/>
        <w:numPr>
          <w:ilvl w:val="0"/>
          <w:numId w:val="10"/>
        </w:numPr>
      </w:pPr>
      <w:r>
        <w:t xml:space="preserve">Wegbeheerder/ aanvrager organisatie: </w:t>
      </w:r>
    </w:p>
    <w:p w14:paraId="318A0623" w14:textId="7635AA6A" w:rsidR="00916274" w:rsidRDefault="00916274" w:rsidP="00AD62C1">
      <w:pPr>
        <w:pStyle w:val="Lijstalinea"/>
        <w:numPr>
          <w:ilvl w:val="0"/>
          <w:numId w:val="10"/>
        </w:numPr>
      </w:pPr>
      <w:r>
        <w:t xml:space="preserve">Projectleider en contactgegevens aanvrager: </w:t>
      </w:r>
    </w:p>
    <w:p w14:paraId="0A3E0ADA" w14:textId="7B5C0DF6" w:rsidR="00916274" w:rsidRDefault="00916274" w:rsidP="00AD62C1">
      <w:pPr>
        <w:pStyle w:val="Lijstalinea"/>
        <w:numPr>
          <w:ilvl w:val="0"/>
          <w:numId w:val="10"/>
        </w:numPr>
      </w:pPr>
      <w:r>
        <w:t>Opdrachtgever aanvrager</w:t>
      </w:r>
      <w:r w:rsidR="00A81F55">
        <w:t xml:space="preserve"> (AOG)</w:t>
      </w:r>
      <w:r>
        <w:t xml:space="preserve">: </w:t>
      </w:r>
    </w:p>
    <w:p w14:paraId="0F4FEB4C" w14:textId="49A63F81" w:rsidR="00D43767" w:rsidRDefault="00D43767" w:rsidP="00AD62C1">
      <w:pPr>
        <w:pStyle w:val="Lijstalinea"/>
        <w:numPr>
          <w:ilvl w:val="0"/>
          <w:numId w:val="10"/>
        </w:numPr>
      </w:pPr>
      <w:r>
        <w:t>Contactpersoon Vervoerregio Amsterdam:</w:t>
      </w:r>
    </w:p>
    <w:p w14:paraId="7EF4189B" w14:textId="6A49CD2A" w:rsidR="00916274" w:rsidRDefault="7D3FCA47" w:rsidP="00916274">
      <w:pPr>
        <w:rPr>
          <w:b/>
          <w:bCs/>
          <w:color w:val="D60093"/>
        </w:rPr>
      </w:pPr>
      <w:r w:rsidRPr="0A7DD2E3">
        <w:rPr>
          <w:b/>
          <w:bCs/>
          <w:color w:val="D60093"/>
        </w:rPr>
        <w:t xml:space="preserve">Korte omschrijving project: </w:t>
      </w:r>
      <w:r w:rsidR="1112F8AF" w:rsidRPr="0A7DD2E3">
        <w:rPr>
          <w:b/>
          <w:bCs/>
          <w:color w:val="D60093"/>
        </w:rPr>
        <w:t xml:space="preserve">tabel in </w:t>
      </w:r>
      <w:r w:rsidR="51F0B3C9" w:rsidRPr="0A7DD2E3">
        <w:rPr>
          <w:b/>
          <w:bCs/>
          <w:color w:val="D60093"/>
        </w:rPr>
        <w:t xml:space="preserve">één </w:t>
      </w:r>
      <w:r w:rsidR="1112F8AF" w:rsidRPr="0A7DD2E3">
        <w:rPr>
          <w:b/>
          <w:bCs/>
          <w:color w:val="D60093"/>
        </w:rPr>
        <w:t>oogopslag was/wordt</w:t>
      </w:r>
    </w:p>
    <w:p w14:paraId="2ED80D08" w14:textId="39057795" w:rsidR="00B31D81" w:rsidRPr="00B31D81" w:rsidRDefault="00B31D81" w:rsidP="00916274">
      <w:pPr>
        <w:rPr>
          <w:i/>
          <w:iCs/>
          <w:color w:val="A6A6A6" w:themeColor="background1" w:themeShade="A6"/>
        </w:rPr>
      </w:pPr>
      <w:r w:rsidRPr="00B31D81">
        <w:rPr>
          <w:i/>
          <w:iCs/>
          <w:color w:val="A6A6A6" w:themeColor="background1" w:themeShade="A6"/>
        </w:rPr>
        <w:t>Indien sprake is van een scopewijziging, geef aan wat het ontwerp was, en wat het wordt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F62" w14:paraId="7A36CC46" w14:textId="77777777" w:rsidTr="00C32498">
        <w:tc>
          <w:tcPr>
            <w:tcW w:w="4531" w:type="dxa"/>
            <w:shd w:val="clear" w:color="auto" w:fill="D60093"/>
          </w:tcPr>
          <w:p w14:paraId="1DC9E88A" w14:textId="40637547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huidige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  <w:tc>
          <w:tcPr>
            <w:tcW w:w="4531" w:type="dxa"/>
            <w:shd w:val="clear" w:color="auto" w:fill="D60093"/>
          </w:tcPr>
          <w:p w14:paraId="65EAC28F" w14:textId="3EEA5750" w:rsidR="00F27F62" w:rsidRPr="00C32498" w:rsidRDefault="00F27F62" w:rsidP="00916274">
            <w:pPr>
              <w:rPr>
                <w:b/>
                <w:bCs/>
                <w:color w:val="FFFFFF" w:themeColor="background1"/>
              </w:rPr>
            </w:pPr>
            <w:r w:rsidRPr="00C32498">
              <w:rPr>
                <w:b/>
                <w:bCs/>
                <w:color w:val="FFFFFF" w:themeColor="background1"/>
              </w:rPr>
              <w:t xml:space="preserve">Omschrijving </w:t>
            </w:r>
            <w:r w:rsidR="00D43767" w:rsidRPr="00C32498">
              <w:rPr>
                <w:b/>
                <w:bCs/>
                <w:color w:val="FFFFFF" w:themeColor="background1"/>
              </w:rPr>
              <w:t>nieuwe situatie</w:t>
            </w:r>
            <w:r w:rsidRPr="00C32498">
              <w:rPr>
                <w:b/>
                <w:bCs/>
                <w:color w:val="FFFFFF" w:themeColor="background1"/>
              </w:rPr>
              <w:t xml:space="preserve"> (voorbeelden weghalen)</w:t>
            </w:r>
          </w:p>
        </w:tc>
      </w:tr>
      <w:tr w:rsidR="00F27F62" w14:paraId="7FE470AC" w14:textId="77777777" w:rsidTr="00F27F62">
        <w:tc>
          <w:tcPr>
            <w:tcW w:w="4531" w:type="dxa"/>
          </w:tcPr>
          <w:p w14:paraId="2347A1F3" w14:textId="44AD880B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bestaande situatie was het fietspad 1,5m breed in tegelverharding aan beide kanten. De rijstroken zijn in de huidige situatie 4m breed en een snelheidslimiet van 50km/u</w:t>
            </w:r>
          </w:p>
        </w:tc>
        <w:tc>
          <w:tcPr>
            <w:tcW w:w="4531" w:type="dxa"/>
          </w:tcPr>
          <w:p w14:paraId="0E1CBF52" w14:textId="157D4ABD" w:rsidR="00F27F62" w:rsidRPr="00F72DA6" w:rsidRDefault="00D43767" w:rsidP="00916274">
            <w:pPr>
              <w:rPr>
                <w:i/>
                <w:iCs/>
                <w:color w:val="A6A6A6" w:themeColor="background1" w:themeShade="A6"/>
              </w:rPr>
            </w:pPr>
            <w:r w:rsidRPr="00F72DA6">
              <w:rPr>
                <w:i/>
                <w:iCs/>
                <w:color w:val="A6A6A6" w:themeColor="background1" w:themeShade="A6"/>
              </w:rPr>
              <w:t xml:space="preserve">Voorbeeld: </w:t>
            </w:r>
            <w:r w:rsidR="00F27F62" w:rsidRPr="00F72DA6">
              <w:rPr>
                <w:i/>
                <w:iCs/>
                <w:color w:val="A6A6A6" w:themeColor="background1" w:themeShade="A6"/>
              </w:rPr>
              <w:t>In de nieuwe situatie worden de fietspaden aan beide zijde 2,5 meter breed in asfaltverharding. De rijstroken worden teruggebracht tot 3m breedte met een doorgetrokken lijn. De nieuwe snelheidslimiet wordt 30km/u</w:t>
            </w:r>
          </w:p>
        </w:tc>
      </w:tr>
      <w:tr w:rsidR="00F27F62" w14:paraId="1B2FB948" w14:textId="77777777" w:rsidTr="00F27F62">
        <w:tc>
          <w:tcPr>
            <w:tcW w:w="4531" w:type="dxa"/>
          </w:tcPr>
          <w:p w14:paraId="79C3660D" w14:textId="77777777" w:rsidR="00F27F62" w:rsidRDefault="00F27F62" w:rsidP="00916274"/>
        </w:tc>
        <w:tc>
          <w:tcPr>
            <w:tcW w:w="4531" w:type="dxa"/>
          </w:tcPr>
          <w:p w14:paraId="582EEC65" w14:textId="77777777" w:rsidR="00F27F62" w:rsidRDefault="00F27F62" w:rsidP="00916274"/>
        </w:tc>
      </w:tr>
    </w:tbl>
    <w:p w14:paraId="7B371D56" w14:textId="77777777" w:rsidR="00F27F62" w:rsidRDefault="00F27F62" w:rsidP="00916274"/>
    <w:p w14:paraId="201B795E" w14:textId="693A3FA1" w:rsidR="00270F25" w:rsidRDefault="00270F25" w:rsidP="00D43767">
      <w:pPr>
        <w:pStyle w:val="Kop1"/>
      </w:pPr>
      <w:r>
        <w:t>Locatie en scope</w:t>
      </w:r>
      <w:r w:rsidR="00375761">
        <w:t xml:space="preserve"> </w:t>
      </w:r>
      <w:r w:rsidR="00375761" w:rsidRPr="00375761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31E23A0A" w14:textId="77777777" w:rsidR="00375761" w:rsidRPr="00375761" w:rsidRDefault="00375761" w:rsidP="00375761"/>
    <w:p w14:paraId="716D70AD" w14:textId="653EDDE1" w:rsidR="00916274" w:rsidRDefault="0ADB1140" w:rsidP="005D6A88">
      <w:pPr>
        <w:pStyle w:val="Ondertitel"/>
      </w:pPr>
      <w:r>
        <w:t xml:space="preserve">Scope van het project: geef aan welke grenzen, van kruispunt tot kruispunt </w:t>
      </w:r>
      <w:r w:rsidR="655DE1B5">
        <w:t xml:space="preserve">– </w:t>
      </w:r>
      <w:r w:rsidR="7BDE15BF">
        <w:t xml:space="preserve">voeg een kaart toe en eventueel link naar </w:t>
      </w:r>
      <w:proofErr w:type="spellStart"/>
      <w:r w:rsidR="7BDE15BF">
        <w:t>googlemaps</w:t>
      </w:r>
      <w:proofErr w:type="spellEnd"/>
      <w:r w:rsidR="7BDE15BF">
        <w:t xml:space="preserve"> </w:t>
      </w:r>
      <w:proofErr w:type="spellStart"/>
      <w:r w:rsidR="7BDE15BF">
        <w:t>geolocalisatie</w:t>
      </w:r>
      <w:proofErr w:type="spellEnd"/>
      <w:r w:rsidR="7BDE15BF">
        <w:t xml:space="preserve">. </w:t>
      </w:r>
    </w:p>
    <w:p w14:paraId="731BAC77" w14:textId="072E686A" w:rsidR="00375761" w:rsidRPr="00375761" w:rsidRDefault="00375761" w:rsidP="00375761"/>
    <w:p w14:paraId="0593CB0A" w14:textId="66DD0A7C" w:rsidR="00D43767" w:rsidRDefault="608DE0B0" w:rsidP="005D6A88">
      <w:pPr>
        <w:pStyle w:val="Ondertitel"/>
      </w:pPr>
      <w:r>
        <w:t>Wat is de samenhang met ruimtelijke ontwikkeling en andere beleidsambities van de aanvrager</w:t>
      </w:r>
      <w:r w:rsidR="6E0039CB">
        <w:t xml:space="preserve"> (indien van toepassing)</w:t>
      </w:r>
      <w:r>
        <w:t>?</w:t>
      </w:r>
    </w:p>
    <w:p w14:paraId="70B26548" w14:textId="77777777" w:rsidR="00B31D81" w:rsidRPr="00B31D81" w:rsidRDefault="00B31D81" w:rsidP="00B31D81"/>
    <w:p w14:paraId="3D4975E6" w14:textId="74DFF0E3" w:rsidR="005C7C12" w:rsidRPr="00396A9F" w:rsidRDefault="6BC33476" w:rsidP="7D1562C5">
      <w:pPr>
        <w:pStyle w:val="Ondertitel"/>
      </w:pPr>
      <w:r>
        <w:t xml:space="preserve"> Wordt er gelijktijdig onderhoud uitgevoerd en wat is daarvan de scope?</w:t>
      </w:r>
      <w:r w:rsidR="636A318F">
        <w:t xml:space="preserve">? </w:t>
      </w:r>
    </w:p>
    <w:p w14:paraId="15F42285" w14:textId="77777777" w:rsidR="000A3CD9" w:rsidRPr="000A3CD9" w:rsidRDefault="000A3CD9" w:rsidP="000A3CD9"/>
    <w:p w14:paraId="0ADF2C22" w14:textId="3A8A4BDE" w:rsidR="005C7C12" w:rsidRDefault="4DE892A2" w:rsidP="005C7C12">
      <w:pPr>
        <w:pStyle w:val="Ondertitel"/>
      </w:pPr>
      <w:r>
        <w:lastRenderedPageBreak/>
        <w:t xml:space="preserve">Welke studies zijn uitgevoerd over dit project? </w:t>
      </w:r>
      <w:r w:rsidR="56466A02">
        <w:t>Wat zijn de (bestuurlijk)</w:t>
      </w:r>
      <w:r w:rsidR="2B346D41">
        <w:t xml:space="preserve"> vastgestel</w:t>
      </w:r>
      <w:r>
        <w:t xml:space="preserve">de conclusies? </w:t>
      </w:r>
    </w:p>
    <w:p w14:paraId="04C3E569" w14:textId="6AEFB7FF" w:rsidR="41791BE8" w:rsidRDefault="41791BE8" w:rsidP="6BD98483"/>
    <w:p w14:paraId="1B92BC86" w14:textId="2FEF9011" w:rsidR="00B31D81" w:rsidRDefault="636A318F" w:rsidP="00B31D81">
      <w:pPr>
        <w:pStyle w:val="Ondertitel"/>
      </w:pPr>
      <w:r>
        <w:t>Betreft deze aanvraag een scopewijziging? Zo ja, kort toelichten wat de consequenties zijn</w:t>
      </w:r>
      <w:r w:rsidR="1E10CC51">
        <w:t xml:space="preserve"> en hoe is afgestemd met de Vervoerregio</w:t>
      </w:r>
    </w:p>
    <w:p w14:paraId="425CCBB8" w14:textId="77777777" w:rsidR="00375761" w:rsidRPr="00375761" w:rsidRDefault="00375761" w:rsidP="00375761"/>
    <w:p w14:paraId="3C8B4A6D" w14:textId="668D5DC9" w:rsidR="00320EB6" w:rsidRDefault="3ED152F4" w:rsidP="00D43767">
      <w:pPr>
        <w:pStyle w:val="Kop1"/>
      </w:pPr>
      <w:r>
        <w:t xml:space="preserve">Projectpartners </w:t>
      </w:r>
      <w:r w:rsidR="463C2DBE" w:rsidRPr="0A7DD2E3">
        <w:rPr>
          <w:i/>
          <w:iCs/>
          <w:color w:val="A6A6A6" w:themeColor="background1" w:themeShade="A6"/>
          <w:sz w:val="22"/>
          <w:szCs w:val="22"/>
        </w:rPr>
        <w:t>Kwalitatief omschrijven</w:t>
      </w:r>
    </w:p>
    <w:p w14:paraId="4CC77A75" w14:textId="07406B93" w:rsidR="00320EB6" w:rsidRDefault="3ED152F4" w:rsidP="005D6A88">
      <w:pPr>
        <w:pStyle w:val="Ondertitel"/>
      </w:pPr>
      <w:r>
        <w:t xml:space="preserve">Is er sprake van meerdere </w:t>
      </w:r>
      <w:r w:rsidR="0FD8FC2A">
        <w:t xml:space="preserve">projectpartners, zoals </w:t>
      </w:r>
      <w:r>
        <w:t xml:space="preserve">wegbeheerders/ grondeigenaren? Zo ja, wie zijn dat en hoe zijn de afspraken tot stand gekomen? </w:t>
      </w:r>
    </w:p>
    <w:p w14:paraId="1032431E" w14:textId="77777777" w:rsidR="00375761" w:rsidRPr="00375761" w:rsidRDefault="00375761" w:rsidP="00375761"/>
    <w:p w14:paraId="0F79D9AA" w14:textId="5CD81C5C" w:rsidR="00320EB6" w:rsidRDefault="00320EB6" w:rsidP="005D6A88">
      <w:pPr>
        <w:pStyle w:val="Ondertitel"/>
      </w:pPr>
      <w:r>
        <w:t>Raakt het project aan een ov-route? Zo ja, hoe is/zijn de ov-vervoerder(s) meegenomen in het proces?</w:t>
      </w:r>
    </w:p>
    <w:p w14:paraId="21AB70A2" w14:textId="44798C4D" w:rsidR="00403C63" w:rsidRDefault="00403C63" w:rsidP="6D93DE1A">
      <w:pPr>
        <w:pStyle w:val="Ondertitel"/>
        <w:numPr>
          <w:ilvl w:val="1"/>
          <w:numId w:val="0"/>
        </w:numPr>
        <w:ind w:left="720"/>
      </w:pPr>
    </w:p>
    <w:p w14:paraId="40899F71" w14:textId="02C335C1" w:rsidR="00B31D81" w:rsidRDefault="5F420E5D" w:rsidP="00375761">
      <w:pPr>
        <w:pStyle w:val="Ondertitel"/>
      </w:pPr>
      <w:r>
        <w:t xml:space="preserve">Is voor dit project een bestuurlijk overeenkomst aangegaan? Zo ja </w:t>
      </w:r>
      <w:r w:rsidR="640C9127">
        <w:t>overeenkomst bijvoegen</w:t>
      </w:r>
    </w:p>
    <w:p w14:paraId="45EE14D9" w14:textId="77777777" w:rsidR="00B31D81" w:rsidRPr="00375761" w:rsidRDefault="00B31D81" w:rsidP="00375761"/>
    <w:p w14:paraId="1FE67643" w14:textId="188189AC" w:rsidR="00270F25" w:rsidRDefault="00270F25" w:rsidP="00D43767">
      <w:pPr>
        <w:pStyle w:val="Kop1"/>
      </w:pPr>
      <w:r>
        <w:t>Planning en realisatie</w:t>
      </w:r>
    </w:p>
    <w:p w14:paraId="61E3D5C9" w14:textId="3813AC9C" w:rsidR="00DC7D80" w:rsidRDefault="00DC7D80" w:rsidP="005D6A88">
      <w:pPr>
        <w:pStyle w:val="Ondertitel"/>
      </w:pPr>
      <w:r>
        <w:t>Planning</w:t>
      </w:r>
      <w:r w:rsidR="00A81F55">
        <w:t xml:space="preserve"> (inclusief geschiedenis)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F62" w14:paraId="1F91A963" w14:textId="77777777" w:rsidTr="0FA1FCEB">
        <w:tc>
          <w:tcPr>
            <w:tcW w:w="4531" w:type="dxa"/>
            <w:shd w:val="clear" w:color="auto" w:fill="D60093"/>
          </w:tcPr>
          <w:p w14:paraId="0C7A642E" w14:textId="4C2AAD79" w:rsidR="00F27F62" w:rsidRPr="00375761" w:rsidRDefault="00F27F62" w:rsidP="00DC7D80">
            <w:pPr>
              <w:rPr>
                <w:b/>
                <w:bCs/>
                <w:color w:val="FFFFFF" w:themeColor="background1"/>
              </w:rPr>
            </w:pPr>
            <w:r w:rsidRPr="00375761">
              <w:rPr>
                <w:b/>
                <w:bCs/>
                <w:color w:val="FFFFFF" w:themeColor="background1"/>
              </w:rPr>
              <w:t>Projectfase</w:t>
            </w:r>
          </w:p>
        </w:tc>
        <w:tc>
          <w:tcPr>
            <w:tcW w:w="4531" w:type="dxa"/>
            <w:shd w:val="clear" w:color="auto" w:fill="D60093"/>
          </w:tcPr>
          <w:p w14:paraId="4E61F8C6" w14:textId="2B039D57" w:rsidR="00F27F62" w:rsidRPr="00375761" w:rsidRDefault="5968100B" w:rsidP="00DC7D80">
            <w:pPr>
              <w:rPr>
                <w:b/>
                <w:bCs/>
                <w:color w:val="FFFFFF" w:themeColor="background1"/>
              </w:rPr>
            </w:pPr>
            <w:r w:rsidRPr="6D93DE1A">
              <w:rPr>
                <w:b/>
                <w:bCs/>
                <w:color w:val="FFFFFF" w:themeColor="background1"/>
              </w:rPr>
              <w:t xml:space="preserve">Maand </w:t>
            </w:r>
            <w:r w:rsidR="52C36A1E" w:rsidRPr="6D93DE1A">
              <w:rPr>
                <w:b/>
                <w:bCs/>
                <w:color w:val="FFFFFF" w:themeColor="background1"/>
              </w:rPr>
              <w:t>en jaar</w:t>
            </w:r>
          </w:p>
        </w:tc>
      </w:tr>
      <w:tr w:rsidR="0FA1FCEB" w14:paraId="5ECA95A1" w14:textId="77777777" w:rsidTr="0FA1FCEB">
        <w:trPr>
          <w:trHeight w:val="300"/>
        </w:trPr>
        <w:tc>
          <w:tcPr>
            <w:tcW w:w="4531" w:type="dxa"/>
          </w:tcPr>
          <w:p w14:paraId="67D22114" w14:textId="3EF74362" w:rsidR="546F50F0" w:rsidRDefault="546F50F0" w:rsidP="0FA1FCEB">
            <w:pPr>
              <w:rPr>
                <w:i/>
                <w:iCs/>
                <w:color w:val="A6A6A6" w:themeColor="background1" w:themeShade="A6"/>
              </w:rPr>
            </w:pPr>
            <w:proofErr w:type="spellStart"/>
            <w:r w:rsidRPr="0FA1FCEB">
              <w:rPr>
                <w:i/>
                <w:iCs/>
                <w:color w:val="A6A6A6" w:themeColor="background1" w:themeShade="A6"/>
              </w:rPr>
              <w:t>Evt</w:t>
            </w:r>
            <w:proofErr w:type="spellEnd"/>
            <w:r w:rsidRPr="0FA1FCEB">
              <w:rPr>
                <w:i/>
                <w:iCs/>
                <w:color w:val="A6A6A6" w:themeColor="background1" w:themeShade="A6"/>
              </w:rPr>
              <w:t xml:space="preserve"> invullen: studiefase/ planuitwerking</w:t>
            </w:r>
          </w:p>
        </w:tc>
        <w:tc>
          <w:tcPr>
            <w:tcW w:w="4531" w:type="dxa"/>
          </w:tcPr>
          <w:p w14:paraId="407DC5F4" w14:textId="3B1FAF03" w:rsidR="0FA1FCEB" w:rsidRDefault="0FA1FCEB" w:rsidP="0FA1FCEB"/>
        </w:tc>
      </w:tr>
      <w:tr w:rsidR="00F27F62" w14:paraId="786E222F" w14:textId="77777777" w:rsidTr="0FA1FCEB">
        <w:tc>
          <w:tcPr>
            <w:tcW w:w="4531" w:type="dxa"/>
          </w:tcPr>
          <w:p w14:paraId="1332C5CD" w14:textId="6097FB08" w:rsidR="00F27F62" w:rsidRDefault="00F27F62" w:rsidP="00DC7D80">
            <w:r>
              <w:t>Vaststelling definitief ontwerp</w:t>
            </w:r>
          </w:p>
        </w:tc>
        <w:tc>
          <w:tcPr>
            <w:tcW w:w="4531" w:type="dxa"/>
          </w:tcPr>
          <w:p w14:paraId="1DDB12D4" w14:textId="77777777" w:rsidR="00F27F62" w:rsidRDefault="00F27F62" w:rsidP="00DC7D80"/>
        </w:tc>
      </w:tr>
      <w:tr w:rsidR="00F27F62" w14:paraId="0B3B1DB5" w14:textId="77777777" w:rsidTr="0FA1FCEB">
        <w:tc>
          <w:tcPr>
            <w:tcW w:w="4531" w:type="dxa"/>
          </w:tcPr>
          <w:p w14:paraId="342256BE" w14:textId="30727782" w:rsidR="00F27F62" w:rsidRDefault="00F27F62" w:rsidP="00DC7D80">
            <w:r>
              <w:t>Start aanbesteding/ raamcontract</w:t>
            </w:r>
          </w:p>
        </w:tc>
        <w:tc>
          <w:tcPr>
            <w:tcW w:w="4531" w:type="dxa"/>
          </w:tcPr>
          <w:p w14:paraId="24667FA2" w14:textId="77777777" w:rsidR="00F27F62" w:rsidRDefault="00F27F62" w:rsidP="00DC7D80"/>
        </w:tc>
      </w:tr>
      <w:tr w:rsidR="00F27F62" w14:paraId="69F7FF67" w14:textId="77777777" w:rsidTr="0FA1FCEB">
        <w:tc>
          <w:tcPr>
            <w:tcW w:w="4531" w:type="dxa"/>
          </w:tcPr>
          <w:p w14:paraId="75EF508A" w14:textId="7D760412" w:rsidR="00F27F62" w:rsidRDefault="6AAA406E" w:rsidP="00DC7D80">
            <w:r>
              <w:t xml:space="preserve">Gunning </w:t>
            </w:r>
            <w:r w:rsidR="713C5AAA">
              <w:t>/ opdrachtverlening</w:t>
            </w:r>
            <w:r w:rsidR="4DCA23C6">
              <w:t>(e</w:t>
            </w:r>
            <w:r w:rsidR="0B3C20DC">
              <w:t>n</w:t>
            </w:r>
            <w:r w:rsidR="5C33C29A">
              <w:t>)</w:t>
            </w:r>
          </w:p>
        </w:tc>
        <w:tc>
          <w:tcPr>
            <w:tcW w:w="4531" w:type="dxa"/>
          </w:tcPr>
          <w:p w14:paraId="78F1A947" w14:textId="77777777" w:rsidR="00F27F62" w:rsidRDefault="00F27F62" w:rsidP="00DC7D80"/>
        </w:tc>
      </w:tr>
      <w:tr w:rsidR="00F27F62" w14:paraId="646C3C2E" w14:textId="77777777" w:rsidTr="0FA1FCEB">
        <w:tc>
          <w:tcPr>
            <w:tcW w:w="4531" w:type="dxa"/>
          </w:tcPr>
          <w:p w14:paraId="0F470A34" w14:textId="0B140A3A" w:rsidR="00F27F62" w:rsidRDefault="00F27F62" w:rsidP="00DC7D80">
            <w:r>
              <w:t>Start uitvoering</w:t>
            </w:r>
          </w:p>
        </w:tc>
        <w:tc>
          <w:tcPr>
            <w:tcW w:w="4531" w:type="dxa"/>
          </w:tcPr>
          <w:p w14:paraId="335F271C" w14:textId="77777777" w:rsidR="00F27F62" w:rsidRDefault="00F27F62" w:rsidP="00DC7D80"/>
        </w:tc>
      </w:tr>
      <w:tr w:rsidR="00F27F62" w14:paraId="07634C43" w14:textId="77777777" w:rsidTr="0FA1FCEB">
        <w:tc>
          <w:tcPr>
            <w:tcW w:w="4531" w:type="dxa"/>
          </w:tcPr>
          <w:p w14:paraId="65F73903" w14:textId="1003AE06" w:rsidR="00F27F62" w:rsidRDefault="00F27F62" w:rsidP="00DC7D80">
            <w:r>
              <w:t xml:space="preserve">Oplevering / ingebruikname </w:t>
            </w:r>
          </w:p>
        </w:tc>
        <w:tc>
          <w:tcPr>
            <w:tcW w:w="4531" w:type="dxa"/>
          </w:tcPr>
          <w:p w14:paraId="58531BEE" w14:textId="77777777" w:rsidR="00F27F62" w:rsidRDefault="00F27F62" w:rsidP="00DC7D80"/>
        </w:tc>
      </w:tr>
      <w:tr w:rsidR="00F27F62" w14:paraId="6251B556" w14:textId="77777777" w:rsidTr="0FA1FCEB">
        <w:tc>
          <w:tcPr>
            <w:tcW w:w="4531" w:type="dxa"/>
          </w:tcPr>
          <w:p w14:paraId="13FE7963" w14:textId="67E0A40D" w:rsidR="00F27F62" w:rsidRDefault="00F27F62" w:rsidP="00DC7D80">
            <w:r>
              <w:t xml:space="preserve">Indienen vaststellingsverzoek </w:t>
            </w:r>
          </w:p>
        </w:tc>
        <w:tc>
          <w:tcPr>
            <w:tcW w:w="4531" w:type="dxa"/>
          </w:tcPr>
          <w:p w14:paraId="248375FA" w14:textId="77777777" w:rsidR="00F27F62" w:rsidRDefault="00F27F62" w:rsidP="00DC7D80"/>
        </w:tc>
      </w:tr>
    </w:tbl>
    <w:p w14:paraId="2837F8E6" w14:textId="77777777" w:rsidR="00F27F62" w:rsidRDefault="00F27F62" w:rsidP="00DC7D80"/>
    <w:p w14:paraId="68D5DACC" w14:textId="29C76A5A" w:rsidR="00A81F55" w:rsidRDefault="00F27F62" w:rsidP="005D6A88">
      <w:pPr>
        <w:pStyle w:val="Ondertitel"/>
      </w:pPr>
      <w:r>
        <w:t>Is er sprake van fasering in de uitvoering? Zo ja, hier de stappen toelichten</w:t>
      </w:r>
    </w:p>
    <w:p w14:paraId="3999D6BE" w14:textId="77777777" w:rsidR="00375761" w:rsidRPr="00375761" w:rsidRDefault="00375761" w:rsidP="00375761"/>
    <w:p w14:paraId="5E08F24C" w14:textId="66379213" w:rsidR="00D43767" w:rsidRDefault="1CED942D" w:rsidP="005D6A88">
      <w:pPr>
        <w:pStyle w:val="Ondertitel"/>
      </w:pPr>
      <w:r>
        <w:t>BLVC plan</w:t>
      </w:r>
      <w:r w:rsidR="6A44D4D4">
        <w:t xml:space="preserve"> kort toelichten</w:t>
      </w:r>
      <w:r w:rsidR="1DB4FD2A">
        <w:t xml:space="preserve"> – </w:t>
      </w:r>
      <w:r w:rsidR="1DB4FD2A" w:rsidRPr="6D93DE1A">
        <w:rPr>
          <w:i/>
          <w:iCs/>
          <w:color w:val="A6A6A6" w:themeColor="background1" w:themeShade="A6"/>
        </w:rPr>
        <w:t>omleiding tijdens de realisatie?  Wegafsluitingen? Omleiding ov?</w:t>
      </w:r>
    </w:p>
    <w:p w14:paraId="502FA166" w14:textId="77777777" w:rsidR="00375761" w:rsidRPr="00375761" w:rsidRDefault="00375761" w:rsidP="00375761"/>
    <w:p w14:paraId="1D778FB3" w14:textId="681C3AC4" w:rsidR="00275B10" w:rsidRDefault="00275B10" w:rsidP="005D6A88">
      <w:pPr>
        <w:pStyle w:val="Ondertitel"/>
      </w:pPr>
      <w:r>
        <w:t xml:space="preserve">Contractvorm </w:t>
      </w:r>
    </w:p>
    <w:p w14:paraId="6547B3F4" w14:textId="77777777" w:rsidR="00275B10" w:rsidRDefault="00504D02" w:rsidP="00275B10">
      <w:pPr>
        <w:ind w:left="567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543487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RAW</w:t>
      </w:r>
      <w:r w:rsidR="00275B10">
        <w:tab/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8963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In of nabij lokaal spoor (WLS-procedure)</w:t>
      </w:r>
    </w:p>
    <w:p w14:paraId="0ACF887C" w14:textId="77777777" w:rsidR="00275B10" w:rsidRDefault="00504D02" w:rsidP="00275B10">
      <w:pPr>
        <w:ind w:left="567"/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51753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Raamcontract</w:t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0588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WLS niet van toepassing</w:t>
      </w:r>
    </w:p>
    <w:p w14:paraId="3532C3AA" w14:textId="2D71D84C" w:rsidR="005D6A88" w:rsidRPr="0029209B" w:rsidRDefault="00504D02" w:rsidP="005D6A88">
      <w:pPr>
        <w:ind w:left="567"/>
        <w:rPr>
          <w:rFonts w:eastAsia="DengXian"/>
        </w:rPr>
      </w:pP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-165113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275B10">
        <w:t>Bouwteam</w:t>
      </w:r>
      <w:r w:rsidR="00275B10">
        <w:tab/>
      </w:r>
      <w:r w:rsidR="00275B10">
        <w:tab/>
      </w:r>
      <w:r w:rsidR="00275B10">
        <w:tab/>
      </w:r>
      <w:r w:rsidR="00275B10">
        <w:tab/>
      </w:r>
      <w:sdt>
        <w:sdtPr>
          <w:rPr>
            <w:rFonts w:asciiTheme="majorHAnsi" w:hAnsiTheme="majorHAnsi" w:cstheme="majorHAnsi"/>
            <w:color w:val="2B579A"/>
            <w:spacing w:val="6"/>
            <w:sz w:val="20"/>
            <w:szCs w:val="20"/>
            <w:shd w:val="clear" w:color="auto" w:fill="E6E6E6"/>
          </w:rPr>
          <w:id w:val="15720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A88">
            <w:rPr>
              <w:rFonts w:ascii="MS Gothic" w:eastAsia="MS Gothic" w:hAnsi="MS Gothic" w:cstheme="majorHAnsi" w:hint="eastAsia"/>
              <w:spacing w:val="6"/>
              <w:sz w:val="20"/>
              <w:szCs w:val="20"/>
            </w:rPr>
            <w:t>☐</w:t>
          </w:r>
        </w:sdtContent>
      </w:sdt>
      <w:r w:rsidR="00275B10">
        <w:rPr>
          <w:rFonts w:asciiTheme="majorHAnsi" w:hAnsiTheme="majorHAnsi" w:cstheme="majorHAnsi"/>
          <w:spacing w:val="6"/>
          <w:sz w:val="20"/>
          <w:szCs w:val="20"/>
        </w:rPr>
        <w:t xml:space="preserve"> </w:t>
      </w:r>
      <w:r w:rsidR="005D6A88">
        <w:t>Anders, namelijk ….</w:t>
      </w:r>
    </w:p>
    <w:p w14:paraId="0486CA7E" w14:textId="1AC6F00A" w:rsidR="00F27F62" w:rsidRDefault="00504D02" w:rsidP="000A3CD9">
      <w:pPr>
        <w:ind w:left="567"/>
      </w:pPr>
      <w:sdt>
        <w:sdtPr>
          <w:rPr>
            <w:rFonts w:asciiTheme="majorHAnsi" w:hAnsiTheme="majorHAnsi" w:cstheme="majorBidi"/>
            <w:color w:val="2B579A"/>
            <w:spacing w:val="6"/>
            <w:sz w:val="20"/>
            <w:szCs w:val="20"/>
            <w:shd w:val="clear" w:color="auto" w:fill="E6E6E6"/>
          </w:rPr>
          <w:id w:val="-994262708"/>
          <w:placeholder>
            <w:docPart w:val="AC847979ADA74E9D98F02AF62FFA150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B10">
            <w:rPr>
              <w:rFonts w:ascii="MS Gothic" w:eastAsia="MS Gothic" w:hAnsi="MS Gothic" w:cstheme="majorBidi" w:hint="eastAsia"/>
              <w:spacing w:val="6"/>
              <w:sz w:val="20"/>
              <w:szCs w:val="20"/>
            </w:rPr>
            <w:t>☐</w:t>
          </w:r>
        </w:sdtContent>
      </w:sdt>
      <w:r w:rsidR="00275B10" w:rsidRPr="32C21575">
        <w:rPr>
          <w:rFonts w:asciiTheme="majorHAnsi" w:hAnsiTheme="majorHAnsi" w:cstheme="majorBidi"/>
          <w:spacing w:val="6"/>
          <w:sz w:val="20"/>
          <w:szCs w:val="20"/>
        </w:rPr>
        <w:t xml:space="preserve"> </w:t>
      </w:r>
      <w:r w:rsidR="00275B10">
        <w:t>Geïntegreerd contract (UAV-GC)</w:t>
      </w:r>
      <w:r w:rsidR="00275B10">
        <w:tab/>
        <w:t xml:space="preserve">    </w:t>
      </w:r>
    </w:p>
    <w:p w14:paraId="5231C139" w14:textId="5BADB513" w:rsidR="00270F25" w:rsidRDefault="00270F25" w:rsidP="00D43767">
      <w:pPr>
        <w:pStyle w:val="Kop1"/>
      </w:pPr>
      <w:r>
        <w:t>Beoogde effecten</w:t>
      </w:r>
    </w:p>
    <w:p w14:paraId="32088C65" w14:textId="5FF83939" w:rsidR="00916274" w:rsidRPr="00275B10" w:rsidRDefault="0156BFFB" w:rsidP="6D93DE1A">
      <w:pPr>
        <w:pStyle w:val="Ondertitel"/>
      </w:pPr>
      <w:r w:rsidRPr="6D93DE1A">
        <w:t>Kwalitatief omschrijv</w:t>
      </w:r>
      <w:r w:rsidR="71048536" w:rsidRPr="6D93DE1A">
        <w:t xml:space="preserve">ing van de doelen van het project </w:t>
      </w:r>
    </w:p>
    <w:p w14:paraId="55ACC52F" w14:textId="77777777" w:rsidR="00916274" w:rsidRDefault="00916274" w:rsidP="00916274"/>
    <w:p w14:paraId="443FADF1" w14:textId="2673CA19" w:rsidR="002B6355" w:rsidRDefault="3E7C3779" w:rsidP="00275B10">
      <w:pPr>
        <w:pStyle w:val="Ondertitel"/>
      </w:pPr>
      <w:r>
        <w:t>Kwantitatieve effecten</w:t>
      </w:r>
    </w:p>
    <w:p w14:paraId="02C63B6E" w14:textId="60AAFD98" w:rsidR="00514D12" w:rsidRPr="000A3CD9" w:rsidRDefault="2E0ADFFB" w:rsidP="002B6355">
      <w:r>
        <w:t xml:space="preserve">Omschrijving van </w:t>
      </w:r>
      <w:r w:rsidR="5CD9881D">
        <w:t>de effecten</w:t>
      </w:r>
      <w:r w:rsidR="6B306811">
        <w:t xml:space="preserve"> van</w:t>
      </w:r>
      <w:r w:rsidR="655DE1B5">
        <w:t xml:space="preserve"> de oplossing</w:t>
      </w:r>
      <w:r w:rsidR="01694D2D">
        <w:t xml:space="preserve"> voor zover van toepassing en zoveel mogelijk kwantitatief</w:t>
      </w:r>
      <w:r w:rsidR="40F447F8">
        <w:t>.</w:t>
      </w: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2774"/>
        <w:gridCol w:w="3144"/>
        <w:gridCol w:w="3144"/>
      </w:tblGrid>
      <w:tr w:rsidR="00396A9F" w14:paraId="7A97D9C4" w14:textId="53EEB2B8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  <w:shd w:val="clear" w:color="auto" w:fill="D60093"/>
          </w:tcPr>
          <w:p w14:paraId="7111155C" w14:textId="287CE147" w:rsidR="00396A9F" w:rsidRDefault="00396A9F" w:rsidP="00514D12">
            <w:r>
              <w:t>OV</w:t>
            </w:r>
          </w:p>
        </w:tc>
        <w:tc>
          <w:tcPr>
            <w:tcW w:w="3144" w:type="dxa"/>
            <w:shd w:val="clear" w:color="auto" w:fill="D60093"/>
          </w:tcPr>
          <w:p w14:paraId="376D63BB" w14:textId="5A3DECE6" w:rsidR="00396A9F" w:rsidRDefault="00396A9F" w:rsidP="005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144" w:type="dxa"/>
            <w:shd w:val="clear" w:color="auto" w:fill="D60093"/>
          </w:tcPr>
          <w:p w14:paraId="074B1770" w14:textId="2ACE80ED" w:rsidR="00396A9F" w:rsidRDefault="00396A9F" w:rsidP="00514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773F84C9" w14:textId="2B95870C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4E777327" w14:textId="600A1FAD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Inpassing (vrije ov baan, gemengd)</w:t>
            </w:r>
          </w:p>
        </w:tc>
        <w:tc>
          <w:tcPr>
            <w:tcW w:w="3144" w:type="dxa"/>
          </w:tcPr>
          <w:p w14:paraId="57897975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226AA643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F8E1443" w14:textId="6C35CC11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609C09FD" w14:textId="0044425D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Frequentie OV lijnen</w:t>
            </w:r>
          </w:p>
        </w:tc>
        <w:tc>
          <w:tcPr>
            <w:tcW w:w="3144" w:type="dxa"/>
          </w:tcPr>
          <w:p w14:paraId="5D3823B9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66E28A68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28859680" w14:textId="07226648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7F22CAE2" w14:textId="55B2A5F4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Rijtijd (verbetering)</w:t>
            </w:r>
          </w:p>
        </w:tc>
        <w:tc>
          <w:tcPr>
            <w:tcW w:w="3144" w:type="dxa"/>
          </w:tcPr>
          <w:p w14:paraId="74CE46F8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4DBA997E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5877A1C" w14:textId="28947B47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27EB7076" w14:textId="1911872F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Betrouwbaarheid (indien bekend)</w:t>
            </w:r>
          </w:p>
        </w:tc>
        <w:tc>
          <w:tcPr>
            <w:tcW w:w="3144" w:type="dxa"/>
          </w:tcPr>
          <w:p w14:paraId="0E462F0B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634A1F38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1C3A2907" w14:textId="4CA89678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737794A2" w14:textId="0DC90AF9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Aanleg/ aanpassing VRI met prioriteit ov (KAR/</w:t>
            </w:r>
            <w:proofErr w:type="spellStart"/>
            <w:r>
              <w:rPr>
                <w:b w:val="0"/>
                <w:bCs w:val="0"/>
              </w:rPr>
              <w:t>Vecom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3144" w:type="dxa"/>
          </w:tcPr>
          <w:p w14:paraId="4D8E0245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7AA155E7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1A8CE6DF" w14:textId="29D8CB55" w:rsidTr="00396A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29645818" w14:textId="1EEE3FA2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in-/uit-/overstappers </w:t>
            </w:r>
          </w:p>
        </w:tc>
        <w:tc>
          <w:tcPr>
            <w:tcW w:w="3144" w:type="dxa"/>
          </w:tcPr>
          <w:p w14:paraId="099454FB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7CFD4262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35CC8C2D" w14:textId="25D6D3E2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2A81A9A4" w14:textId="6FF95D67" w:rsidR="00396A9F" w:rsidRPr="00DF725E" w:rsidRDefault="00396A9F" w:rsidP="002B6355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Haltes (toegankelijkheid, locatie)</w:t>
            </w:r>
          </w:p>
        </w:tc>
        <w:tc>
          <w:tcPr>
            <w:tcW w:w="3144" w:type="dxa"/>
          </w:tcPr>
          <w:p w14:paraId="4B55CDFF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3D8B44B7" w14:textId="77777777" w:rsidR="00396A9F" w:rsidRDefault="00396A9F" w:rsidP="002B6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55B25D46" w14:textId="765FB756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67BB9D90" w14:textId="59CE8031" w:rsidR="00396A9F" w:rsidRPr="00DF725E" w:rsidRDefault="00396A9F" w:rsidP="002B635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Overstap/ lengte looproutes </w:t>
            </w:r>
          </w:p>
        </w:tc>
        <w:tc>
          <w:tcPr>
            <w:tcW w:w="3144" w:type="dxa"/>
          </w:tcPr>
          <w:p w14:paraId="23988E9B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5109554D" w14:textId="77777777" w:rsidR="00396A9F" w:rsidRDefault="00396A9F" w:rsidP="002B6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A6DC3BB" w14:textId="490354FB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7FA723D5" w14:textId="025E9E2A" w:rsidR="00396A9F" w:rsidRDefault="00396A9F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Reisinformatie</w:t>
            </w:r>
          </w:p>
        </w:tc>
        <w:tc>
          <w:tcPr>
            <w:tcW w:w="3144" w:type="dxa"/>
          </w:tcPr>
          <w:p w14:paraId="2CC35534" w14:textId="101D6951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1FDFF4F5" w14:textId="77777777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265D3C7E" w14:textId="1476724C" w:rsidTr="00396A9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1125149D" w14:textId="6F588B4C" w:rsidR="00396A9F" w:rsidRDefault="00396A9F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Exploitatiekosten (verschil)</w:t>
            </w:r>
          </w:p>
        </w:tc>
        <w:tc>
          <w:tcPr>
            <w:tcW w:w="3144" w:type="dxa"/>
          </w:tcPr>
          <w:p w14:paraId="4E20D4BF" w14:textId="6ACFD863" w:rsidR="00396A9F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1F0B83B6" w14:textId="77777777" w:rsidR="00396A9F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7741FDE0" w14:textId="4ED0E820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185B4A95" w14:textId="5958201B" w:rsidR="00396A9F" w:rsidRDefault="00396A9F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Kosten beheer&amp; onderhoud tram/metro (verschil)</w:t>
            </w:r>
          </w:p>
        </w:tc>
        <w:tc>
          <w:tcPr>
            <w:tcW w:w="3144" w:type="dxa"/>
          </w:tcPr>
          <w:p w14:paraId="5D4E3878" w14:textId="131C5E9A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4" w:type="dxa"/>
          </w:tcPr>
          <w:p w14:paraId="3F65FD93" w14:textId="77777777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63994C9" w14:textId="46DC3285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4" w:type="dxa"/>
          </w:tcPr>
          <w:p w14:paraId="50A9D988" w14:textId="67E6B2EB" w:rsidR="00396A9F" w:rsidRPr="000A3CD9" w:rsidRDefault="00396A9F" w:rsidP="0A7DD2E3">
            <w:r>
              <w:rPr>
                <w:b w:val="0"/>
                <w:bCs w:val="0"/>
              </w:rPr>
              <w:t>Bron aangeleverde informatie</w:t>
            </w:r>
            <w:r>
              <w:t xml:space="preserve"> </w:t>
            </w:r>
          </w:p>
        </w:tc>
        <w:tc>
          <w:tcPr>
            <w:tcW w:w="3144" w:type="dxa"/>
          </w:tcPr>
          <w:p w14:paraId="1F0B1E56" w14:textId="77777777" w:rsidR="00396A9F" w:rsidRPr="000A3CD9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44" w:type="dxa"/>
          </w:tcPr>
          <w:p w14:paraId="088AEE43" w14:textId="77777777" w:rsidR="00396A9F" w:rsidRPr="000A3CD9" w:rsidRDefault="00396A9F" w:rsidP="0A7DD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7661D57" w14:textId="3F0BE519" w:rsidR="002B6355" w:rsidRPr="00FE5354" w:rsidRDefault="002B6355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3056"/>
        <w:gridCol w:w="3003"/>
        <w:gridCol w:w="3003"/>
      </w:tblGrid>
      <w:tr w:rsidR="00396A9F" w14:paraId="76CDEFE0" w14:textId="5EDF04CD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  <w:shd w:val="clear" w:color="auto" w:fill="D60093"/>
          </w:tcPr>
          <w:p w14:paraId="47348C50" w14:textId="2A12005A" w:rsidR="00396A9F" w:rsidRDefault="00396A9F" w:rsidP="004C7E93">
            <w:r>
              <w:t>Fiets</w:t>
            </w:r>
          </w:p>
        </w:tc>
        <w:tc>
          <w:tcPr>
            <w:tcW w:w="3003" w:type="dxa"/>
            <w:shd w:val="clear" w:color="auto" w:fill="D60093"/>
          </w:tcPr>
          <w:p w14:paraId="45F7A364" w14:textId="7D421A01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003" w:type="dxa"/>
            <w:shd w:val="clear" w:color="auto" w:fill="D60093"/>
          </w:tcPr>
          <w:p w14:paraId="2CC80BEF" w14:textId="782CC2A3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28CB2BDD" w14:textId="664F5A5E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0A639EEC" w14:textId="3DE6A79A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Aantal fietsers</w:t>
            </w:r>
          </w:p>
        </w:tc>
        <w:tc>
          <w:tcPr>
            <w:tcW w:w="3003" w:type="dxa"/>
          </w:tcPr>
          <w:p w14:paraId="2AD46F45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D4ABEB0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50C4B877" w14:textId="35E30B34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4B96A07A" w14:textId="15BA7B18" w:rsidR="00396A9F" w:rsidRPr="00DF725E" w:rsidRDefault="00396A9F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Inpassing (type fietsinfrastructuur)</w:t>
            </w:r>
          </w:p>
        </w:tc>
        <w:tc>
          <w:tcPr>
            <w:tcW w:w="3003" w:type="dxa"/>
          </w:tcPr>
          <w:p w14:paraId="6C9736EB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62318F92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667274EF" w14:textId="49003FB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6EB76C95" w14:textId="59C80108" w:rsidR="00396A9F" w:rsidRPr="00DF725E" w:rsidRDefault="00396A9F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Veiligheid inrichting fietspad (objecten weghalen, kantmarkering, schuine banden, veilige berm)</w:t>
            </w:r>
          </w:p>
        </w:tc>
        <w:tc>
          <w:tcPr>
            <w:tcW w:w="3003" w:type="dxa"/>
          </w:tcPr>
          <w:p w14:paraId="0DCD749C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2998E91C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4E4DA216" w14:textId="2A909C6F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5E58FFD" w14:textId="6817F19D" w:rsidR="00396A9F" w:rsidRPr="00DF725E" w:rsidRDefault="00396A9F" w:rsidP="00275B1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Breedte en lengte fietsinfra</w:t>
            </w:r>
          </w:p>
        </w:tc>
        <w:tc>
          <w:tcPr>
            <w:tcW w:w="3003" w:type="dxa"/>
          </w:tcPr>
          <w:p w14:paraId="72D1AE34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8CE0D6B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6C989F97" w14:textId="0AC6FC09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13501650" w14:textId="4CEDB523" w:rsidR="00396A9F" w:rsidRPr="00DF725E" w:rsidRDefault="00396A9F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Verharding</w:t>
            </w:r>
          </w:p>
        </w:tc>
        <w:tc>
          <w:tcPr>
            <w:tcW w:w="3003" w:type="dxa"/>
          </w:tcPr>
          <w:p w14:paraId="0274B942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EBFA855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6E628BD6" w14:textId="56AE9981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362F584C" w14:textId="124B7E71" w:rsidR="00396A9F" w:rsidRPr="00DF725E" w:rsidRDefault="00396A9F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>Prioriteit bij kruispunten</w:t>
            </w:r>
          </w:p>
        </w:tc>
        <w:tc>
          <w:tcPr>
            <w:tcW w:w="3003" w:type="dxa"/>
          </w:tcPr>
          <w:p w14:paraId="515B1993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0343D863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058BB43" w14:textId="23073D16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03A710D6" w14:textId="33FDBB20" w:rsidR="00396A9F" w:rsidRPr="00DF725E" w:rsidRDefault="00396A9F" w:rsidP="00275B10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Verlichting </w:t>
            </w:r>
          </w:p>
        </w:tc>
        <w:tc>
          <w:tcPr>
            <w:tcW w:w="3003" w:type="dxa"/>
          </w:tcPr>
          <w:p w14:paraId="3B3D8AA7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67BF2ACA" w14:textId="77777777" w:rsidR="00396A9F" w:rsidRDefault="00396A9F" w:rsidP="00275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567CDD8B" w14:textId="15AC7C3C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6" w:type="dxa"/>
          </w:tcPr>
          <w:p w14:paraId="21FAEEEC" w14:textId="19A0598A" w:rsidR="00396A9F" w:rsidRPr="00DF725E" w:rsidRDefault="00396A9F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3003" w:type="dxa"/>
          </w:tcPr>
          <w:p w14:paraId="32AC92AD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03" w:type="dxa"/>
          </w:tcPr>
          <w:p w14:paraId="1526B51C" w14:textId="77777777" w:rsidR="00396A9F" w:rsidRDefault="00396A9F" w:rsidP="00275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F5A6E5" w14:textId="4D127ACA" w:rsidR="00D43767" w:rsidRPr="00FE5354" w:rsidRDefault="00D43767" w:rsidP="002B6355">
      <w:pPr>
        <w:rPr>
          <w:b/>
          <w:bCs/>
          <w:color w:val="D60093"/>
        </w:rPr>
      </w:pPr>
    </w:p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2886"/>
        <w:gridCol w:w="3088"/>
        <w:gridCol w:w="3088"/>
      </w:tblGrid>
      <w:tr w:rsidR="00396A9F" w:rsidRPr="00FE5354" w14:paraId="59CFEEE5" w14:textId="7C79FAC6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  <w:shd w:val="clear" w:color="auto" w:fill="D60093"/>
          </w:tcPr>
          <w:p w14:paraId="462E5F1D" w14:textId="58FD666E" w:rsidR="00396A9F" w:rsidRDefault="00396A9F" w:rsidP="004C7E93">
            <w:r w:rsidRPr="000A3CD9">
              <w:t>Fietsparkeren</w:t>
            </w:r>
          </w:p>
        </w:tc>
        <w:tc>
          <w:tcPr>
            <w:tcW w:w="3088" w:type="dxa"/>
            <w:shd w:val="clear" w:color="auto" w:fill="D60093"/>
          </w:tcPr>
          <w:p w14:paraId="7C03A689" w14:textId="702ADAF6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088" w:type="dxa"/>
            <w:shd w:val="clear" w:color="auto" w:fill="D60093"/>
          </w:tcPr>
          <w:p w14:paraId="6E9680D4" w14:textId="2D23788D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3E9BF7FF" w14:textId="04B2D354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2D16EF82" w14:textId="73AA3E87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fietsparkeerplekken </w:t>
            </w:r>
          </w:p>
        </w:tc>
        <w:tc>
          <w:tcPr>
            <w:tcW w:w="3088" w:type="dxa"/>
          </w:tcPr>
          <w:p w14:paraId="63EF19D4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5B61F9D5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422A3010" w14:textId="31E4587D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0085C569" w14:textId="37CEDE14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Bewaakt / onbewaakt </w:t>
            </w:r>
          </w:p>
        </w:tc>
        <w:tc>
          <w:tcPr>
            <w:tcW w:w="3088" w:type="dxa"/>
          </w:tcPr>
          <w:p w14:paraId="26F30378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202385C2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6A201519" w14:textId="5F29A992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0668A20D" w14:textId="1B6ABCC5" w:rsidR="00396A9F" w:rsidRDefault="00396A9F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Overkapping </w:t>
            </w:r>
          </w:p>
        </w:tc>
        <w:tc>
          <w:tcPr>
            <w:tcW w:w="3088" w:type="dxa"/>
          </w:tcPr>
          <w:p w14:paraId="2981F668" w14:textId="062D6960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5C5B3F0C" w14:textId="77777777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70D618E2" w14:textId="0351F759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67829A98" w14:textId="6C75ABF7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Type rekken </w:t>
            </w:r>
          </w:p>
        </w:tc>
        <w:tc>
          <w:tcPr>
            <w:tcW w:w="3088" w:type="dxa"/>
          </w:tcPr>
          <w:p w14:paraId="1871AFAF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7A8AD5E4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1351DDB1" w14:textId="22CF2B4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5CA1ABE2" w14:textId="6ABAB701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Aantal buitenmodel plaatsen </w:t>
            </w:r>
          </w:p>
        </w:tc>
        <w:tc>
          <w:tcPr>
            <w:tcW w:w="3088" w:type="dxa"/>
          </w:tcPr>
          <w:p w14:paraId="414BD3CB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00BBB77C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6B523A5" w14:textId="1D4F747F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60858059" w14:textId="230011D0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Aantal deelfietsen </w:t>
            </w:r>
          </w:p>
        </w:tc>
        <w:tc>
          <w:tcPr>
            <w:tcW w:w="3088" w:type="dxa"/>
          </w:tcPr>
          <w:p w14:paraId="7C99C60C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0C34ED07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5F0BC0F5" w14:textId="5AAB55F6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5D2F677A" w14:textId="425C0618" w:rsidR="00396A9F" w:rsidRDefault="00396A9F" w:rsidP="6D93DE1A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Bebording/ informatie voor beter benutten</w:t>
            </w:r>
          </w:p>
        </w:tc>
        <w:tc>
          <w:tcPr>
            <w:tcW w:w="3088" w:type="dxa"/>
          </w:tcPr>
          <w:p w14:paraId="2ACA17C8" w14:textId="344C72AE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7A0D9FFF" w14:textId="77777777" w:rsidR="00396A9F" w:rsidRDefault="00396A9F" w:rsidP="6D93D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4F51A246" w14:textId="1E0FF18B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5096F860" w14:textId="3895150C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Betaalregime </w:t>
            </w:r>
          </w:p>
        </w:tc>
        <w:tc>
          <w:tcPr>
            <w:tcW w:w="3088" w:type="dxa"/>
          </w:tcPr>
          <w:p w14:paraId="4AC34D5F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64B216FE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C2AAC4C" w14:textId="3C51A1F0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14:paraId="319A66F4" w14:textId="2F079FD3" w:rsidR="00396A9F" w:rsidRPr="00DF725E" w:rsidRDefault="00396A9F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3088" w:type="dxa"/>
          </w:tcPr>
          <w:p w14:paraId="0B6C7B55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8" w:type="dxa"/>
          </w:tcPr>
          <w:p w14:paraId="22BE53F3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1336E9" w14:textId="77777777" w:rsidR="00D43767" w:rsidRDefault="00D43767" w:rsidP="002B6355"/>
    <w:tbl>
      <w:tblPr>
        <w:tblStyle w:val="Rastertabel4-Accent3"/>
        <w:tblW w:w="0" w:type="auto"/>
        <w:tblLook w:val="04A0" w:firstRow="1" w:lastRow="0" w:firstColumn="1" w:lastColumn="0" w:noHBand="0" w:noVBand="1"/>
      </w:tblPr>
      <w:tblGrid>
        <w:gridCol w:w="2732"/>
        <w:gridCol w:w="3165"/>
        <w:gridCol w:w="3165"/>
      </w:tblGrid>
      <w:tr w:rsidR="00396A9F" w14:paraId="772C37A4" w14:textId="2573B58B" w:rsidTr="00396A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  <w:shd w:val="clear" w:color="auto" w:fill="D60093"/>
          </w:tcPr>
          <w:p w14:paraId="5D56C73B" w14:textId="30B9384F" w:rsidR="00396A9F" w:rsidRDefault="00396A9F" w:rsidP="004C7E93">
            <w:r w:rsidRPr="000A3CD9">
              <w:t>Verkeersveiligheid</w:t>
            </w:r>
          </w:p>
        </w:tc>
        <w:tc>
          <w:tcPr>
            <w:tcW w:w="3165" w:type="dxa"/>
            <w:shd w:val="clear" w:color="auto" w:fill="D60093"/>
          </w:tcPr>
          <w:p w14:paraId="65261512" w14:textId="514D04CE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Was</w:t>
            </w:r>
          </w:p>
        </w:tc>
        <w:tc>
          <w:tcPr>
            <w:tcW w:w="3165" w:type="dxa"/>
            <w:shd w:val="clear" w:color="auto" w:fill="D60093"/>
          </w:tcPr>
          <w:p w14:paraId="63086525" w14:textId="5496666E" w:rsidR="00396A9F" w:rsidRDefault="00396A9F" w:rsidP="004C7E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</w:t>
            </w:r>
          </w:p>
        </w:tc>
      </w:tr>
      <w:tr w:rsidR="00396A9F" w14:paraId="66D3E930" w14:textId="67A9FCB4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77E8DCCC" w14:textId="039429C6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Ongelukken / verkeersslachtoffers </w:t>
            </w:r>
          </w:p>
        </w:tc>
        <w:tc>
          <w:tcPr>
            <w:tcW w:w="3165" w:type="dxa"/>
          </w:tcPr>
          <w:p w14:paraId="3B6B649D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7F5063B9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3898E56E" w14:textId="24AEBBA9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32A70804" w14:textId="13665FC7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Oversteek (type inrichting, </w:t>
            </w:r>
            <w:proofErr w:type="spellStart"/>
            <w:r>
              <w:rPr>
                <w:b w:val="0"/>
                <w:bCs w:val="0"/>
              </w:rPr>
              <w:t>evt</w:t>
            </w:r>
            <w:proofErr w:type="spellEnd"/>
            <w:r>
              <w:rPr>
                <w:b w:val="0"/>
                <w:bCs w:val="0"/>
              </w:rPr>
              <w:t xml:space="preserve"> VRI regeling)</w:t>
            </w:r>
          </w:p>
        </w:tc>
        <w:tc>
          <w:tcPr>
            <w:tcW w:w="3165" w:type="dxa"/>
          </w:tcPr>
          <w:p w14:paraId="4CEB51ED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5E6218C9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01D10F57" w14:textId="51E43F8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5CA672B8" w14:textId="2142DD14" w:rsidR="00396A9F" w:rsidRPr="00DF725E" w:rsidRDefault="00396A9F" w:rsidP="004C7E93">
            <w:pPr>
              <w:rPr>
                <w:b w:val="0"/>
                <w:bCs w:val="0"/>
              </w:rPr>
            </w:pPr>
            <w:r w:rsidRPr="00DF725E">
              <w:rPr>
                <w:b w:val="0"/>
                <w:bCs w:val="0"/>
              </w:rPr>
              <w:t xml:space="preserve">Snelheidsregime </w:t>
            </w:r>
          </w:p>
        </w:tc>
        <w:tc>
          <w:tcPr>
            <w:tcW w:w="3165" w:type="dxa"/>
          </w:tcPr>
          <w:p w14:paraId="788BDACD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3C65AC94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085CC780" w14:textId="2282C73C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4C46400A" w14:textId="1E219867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voetgangers</w:t>
            </w:r>
          </w:p>
        </w:tc>
        <w:tc>
          <w:tcPr>
            <w:tcW w:w="3165" w:type="dxa"/>
          </w:tcPr>
          <w:p w14:paraId="3E13ABC2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0E221E71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1760B7F0" w14:textId="3F8EB56E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27DFA312" w14:textId="161B863F" w:rsidR="00396A9F" w:rsidRDefault="00396A9F" w:rsidP="0A7DD2E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fietsers</w:t>
            </w:r>
          </w:p>
        </w:tc>
        <w:tc>
          <w:tcPr>
            <w:tcW w:w="3165" w:type="dxa"/>
          </w:tcPr>
          <w:p w14:paraId="01A37008" w14:textId="3538F939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60D30E1B" w14:textId="77777777" w:rsidR="00396A9F" w:rsidRDefault="00396A9F" w:rsidP="0A7DD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6A9F" w14:paraId="60CC4F21" w14:textId="0C7F7E16" w:rsidTr="00396A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0DD41F17" w14:textId="667BDEDF" w:rsidR="00396A9F" w:rsidRPr="00DF725E" w:rsidRDefault="00396A9F" w:rsidP="004C7E93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Aantal passerende auto’s</w:t>
            </w:r>
          </w:p>
        </w:tc>
        <w:tc>
          <w:tcPr>
            <w:tcW w:w="3165" w:type="dxa"/>
          </w:tcPr>
          <w:p w14:paraId="1DB96E4E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1214D043" w14:textId="77777777" w:rsidR="00396A9F" w:rsidRDefault="00396A9F" w:rsidP="004C7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6A9F" w14:paraId="7D61E226" w14:textId="27AFF425" w:rsidTr="00396A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2" w:type="dxa"/>
          </w:tcPr>
          <w:p w14:paraId="714D8624" w14:textId="139D0C6A" w:rsidR="00396A9F" w:rsidRPr="00DF725E" w:rsidRDefault="00396A9F" w:rsidP="6D93DE1A">
            <w:r>
              <w:rPr>
                <w:b w:val="0"/>
                <w:bCs w:val="0"/>
              </w:rPr>
              <w:t>Bron aangeleverde informatie</w:t>
            </w:r>
          </w:p>
        </w:tc>
        <w:tc>
          <w:tcPr>
            <w:tcW w:w="3165" w:type="dxa"/>
          </w:tcPr>
          <w:p w14:paraId="4620177A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65" w:type="dxa"/>
          </w:tcPr>
          <w:p w14:paraId="2435F2CE" w14:textId="77777777" w:rsidR="00396A9F" w:rsidRDefault="00396A9F" w:rsidP="004C7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E89FC9" w14:textId="59A2A478" w:rsidR="005C7C12" w:rsidRDefault="005C7C12">
      <w:pPr>
        <w:rPr>
          <w:b/>
          <w:bCs/>
          <w:color w:val="D60093"/>
        </w:rPr>
      </w:pPr>
    </w:p>
    <w:p w14:paraId="0FBEC383" w14:textId="0FA4E707" w:rsidR="00916274" w:rsidRDefault="7D3FCA47" w:rsidP="00275B10">
      <w:pPr>
        <w:pStyle w:val="Ondertitel"/>
      </w:pPr>
      <w:r>
        <w:t xml:space="preserve">Ontwerpkeuzes </w:t>
      </w:r>
    </w:p>
    <w:p w14:paraId="717CCC7B" w14:textId="0BFD9427" w:rsidR="00A81F55" w:rsidRDefault="00A81F55" w:rsidP="00375761">
      <w:pPr>
        <w:pStyle w:val="Lijstalinea"/>
        <w:numPr>
          <w:ilvl w:val="0"/>
          <w:numId w:val="11"/>
        </w:numPr>
      </w:pPr>
      <w:r>
        <w:t>Onderzochte varianten omschrijven</w:t>
      </w:r>
      <w:r w:rsidR="00C31D46">
        <w:t xml:space="preserve"> – </w:t>
      </w:r>
      <w:r w:rsidR="00C31D46">
        <w:rPr>
          <w:i/>
          <w:iCs/>
          <w:color w:val="A6A6A6" w:themeColor="background1" w:themeShade="A6"/>
        </w:rPr>
        <w:t>indien beschikbaar, MKBA als bijlage toevoegen</w:t>
      </w:r>
    </w:p>
    <w:p w14:paraId="461B5446" w14:textId="1286ADED" w:rsidR="00D43767" w:rsidRDefault="655DE1B5" w:rsidP="00DF725E">
      <w:pPr>
        <w:pStyle w:val="Kop1"/>
      </w:pPr>
      <w:r>
        <w:t>Duurzaamheid</w:t>
      </w:r>
      <w:r w:rsidR="4DAE9FBF">
        <w:t xml:space="preserve"> en klimaatadaptatie</w:t>
      </w:r>
    </w:p>
    <w:p w14:paraId="0C5D1EBD" w14:textId="42621853" w:rsidR="00DF725E" w:rsidRDefault="78F91351" w:rsidP="000A3CD9">
      <w:pPr>
        <w:pStyle w:val="Lijstalinea"/>
        <w:numPr>
          <w:ilvl w:val="0"/>
          <w:numId w:val="1"/>
        </w:numPr>
        <w:ind w:left="1440"/>
      </w:pPr>
      <w:r>
        <w:t xml:space="preserve">Welke stappen zijn gezet in het ontwerpproces om </w:t>
      </w:r>
      <w:r w:rsidR="3B989D08">
        <w:t>CO2-uitstoot te reduceren</w:t>
      </w:r>
      <w:r w:rsidR="27C6A077">
        <w:t xml:space="preserve"> (</w:t>
      </w:r>
      <w:r w:rsidR="643D469F">
        <w:t>duurzaam GWW, uitkomst MKI</w:t>
      </w:r>
      <w:r>
        <w:t>?</w:t>
      </w:r>
      <w:r w:rsidR="1AAF2BDC">
        <w:t>)</w:t>
      </w:r>
    </w:p>
    <w:p w14:paraId="5617CC34" w14:textId="4D262E77" w:rsidR="69BEF11B" w:rsidRDefault="69BEF11B" w:rsidP="000A3CD9"/>
    <w:p w14:paraId="029A1ADF" w14:textId="73A80786" w:rsidR="389CF42D" w:rsidRDefault="389CF42D" w:rsidP="0A7DD2E3">
      <w:pPr>
        <w:pStyle w:val="Lijstalinea"/>
        <w:numPr>
          <w:ilvl w:val="0"/>
          <w:numId w:val="1"/>
        </w:numPr>
        <w:ind w:left="1440"/>
      </w:pPr>
      <w:r>
        <w:t>Welke maatregelen worden genomen t.b.v. klimaa</w:t>
      </w:r>
      <w:r w:rsidR="46AA0591">
        <w:t>t</w:t>
      </w:r>
      <w:r>
        <w:t>adaptatie</w:t>
      </w:r>
      <w:r w:rsidR="0D98AD28">
        <w:t>/hittestress</w:t>
      </w:r>
      <w:r w:rsidR="13FF438C">
        <w:t xml:space="preserve"> en biodiversiteit</w:t>
      </w:r>
      <w:r w:rsidR="223D765A">
        <w:t xml:space="preserve"> (</w:t>
      </w:r>
      <w:r w:rsidR="55A86BE4">
        <w:t>bomen, g</w:t>
      </w:r>
      <w:r w:rsidR="223D765A">
        <w:t xml:space="preserve">roen, waterberging)? </w:t>
      </w:r>
    </w:p>
    <w:p w14:paraId="44D9C8A9" w14:textId="36ED74A9" w:rsidR="0A7DD2E3" w:rsidRDefault="0A7DD2E3" w:rsidP="000A3CD9">
      <w:pPr>
        <w:ind w:left="708"/>
      </w:pPr>
    </w:p>
    <w:p w14:paraId="695E8702" w14:textId="5BBA24B4" w:rsidR="00DF725E" w:rsidRDefault="78F91351" w:rsidP="000A3CD9">
      <w:pPr>
        <w:pStyle w:val="Lijstalinea"/>
        <w:numPr>
          <w:ilvl w:val="0"/>
          <w:numId w:val="1"/>
        </w:numPr>
        <w:ind w:left="1440"/>
      </w:pPr>
      <w:r>
        <w:t xml:space="preserve">Wat </w:t>
      </w:r>
      <w:r w:rsidR="3979DD04">
        <w:t xml:space="preserve">wordt gedaan om </w:t>
      </w:r>
      <w:r>
        <w:t xml:space="preserve">de CO2 uitstoot van het project in de </w:t>
      </w:r>
      <w:r w:rsidR="4DF9B339">
        <w:t>bouw</w:t>
      </w:r>
      <w:r>
        <w:t>fase</w:t>
      </w:r>
      <w:r w:rsidR="7BB365E3">
        <w:t xml:space="preserve"> te beperken, bijv. elektrisch bouwmaterieel (en hoe wordt dit opgeladen)</w:t>
      </w:r>
      <w:r>
        <w:t xml:space="preserve">? </w:t>
      </w:r>
    </w:p>
    <w:p w14:paraId="3CEAE5C5" w14:textId="2D14205B" w:rsidR="00DF725E" w:rsidRDefault="00DF725E" w:rsidP="3E8893B1"/>
    <w:p w14:paraId="38289EB6" w14:textId="075E22D0" w:rsidR="00A81F55" w:rsidRDefault="00A81F55" w:rsidP="00D43767">
      <w:pPr>
        <w:pStyle w:val="Kop1"/>
      </w:pPr>
      <w:r>
        <w:t xml:space="preserve">Projectenrisico’s </w:t>
      </w:r>
    </w:p>
    <w:p w14:paraId="3AF7325E" w14:textId="52694D6D" w:rsidR="00B31D81" w:rsidRDefault="608DE0B0" w:rsidP="00B31D81">
      <w:pPr>
        <w:pStyle w:val="Ondertitel"/>
      </w:pPr>
      <w:r>
        <w:t>Zijn er vergunningen nodig</w:t>
      </w:r>
      <w:r w:rsidR="674940D5">
        <w:t>, medewerking v</w:t>
      </w:r>
      <w:r>
        <w:t xml:space="preserve">an derden? </w:t>
      </w:r>
    </w:p>
    <w:p w14:paraId="40B03B29" w14:textId="77777777" w:rsidR="00B31D81" w:rsidRPr="00B31D81" w:rsidRDefault="00B31D81" w:rsidP="00B31D81"/>
    <w:p w14:paraId="44C3B104" w14:textId="2CCC3CF8" w:rsidR="00B31D81" w:rsidRDefault="608DE0B0" w:rsidP="00B31D81">
      <w:pPr>
        <w:pStyle w:val="Ondertitel"/>
      </w:pPr>
      <w:r>
        <w:t>Wat zijn de belangrijkste risico’s van het project, en hoe word</w:t>
      </w:r>
      <w:r w:rsidR="257F5D5D">
        <w:t>en deze beheerst</w:t>
      </w:r>
      <w:r>
        <w:t xml:space="preserve">? </w:t>
      </w:r>
      <w:r w:rsidRPr="0A7DD2E3">
        <w:rPr>
          <w:i/>
          <w:iCs/>
          <w:color w:val="A6A6A6" w:themeColor="background1" w:themeShade="A6"/>
        </w:rPr>
        <w:t>Indien beschikbaar, risicodossier als bijlage toevoegen</w:t>
      </w:r>
    </w:p>
    <w:p w14:paraId="71FA06C0" w14:textId="77777777" w:rsidR="00B31D81" w:rsidRPr="00B31D81" w:rsidRDefault="00B31D81" w:rsidP="00B31D81"/>
    <w:p w14:paraId="416A2A81" w14:textId="7FC3631D" w:rsidR="00A81F55" w:rsidRDefault="00A81F55" w:rsidP="00D43767">
      <w:pPr>
        <w:pStyle w:val="Kop1"/>
      </w:pPr>
      <w:r>
        <w:t xml:space="preserve">Financiering / projectbudget </w:t>
      </w:r>
    </w:p>
    <w:p w14:paraId="6E6EAA79" w14:textId="63BF6087" w:rsidR="00B31D81" w:rsidRDefault="00403C63" w:rsidP="00403C63">
      <w:pPr>
        <w:pStyle w:val="Ondertitel"/>
      </w:pPr>
      <w:r>
        <w:t xml:space="preserve">Overzicht realisatiekosten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03C63" w:rsidRPr="00403C63" w14:paraId="759A7C55" w14:textId="77777777" w:rsidTr="00396A9F">
        <w:tc>
          <w:tcPr>
            <w:tcW w:w="3964" w:type="dxa"/>
          </w:tcPr>
          <w:p w14:paraId="4BBCF7AC" w14:textId="021F26D0" w:rsidR="00403C63" w:rsidRPr="000A3CD9" w:rsidRDefault="137E2549" w:rsidP="6D93DE1A">
            <w:pPr>
              <w:rPr>
                <w:lang w:val="en-US"/>
              </w:rPr>
            </w:pPr>
            <w:proofErr w:type="spellStart"/>
            <w:r w:rsidRPr="6D93DE1A">
              <w:rPr>
                <w:lang w:val="en-US"/>
              </w:rPr>
              <w:t>Prijspeil</w:t>
            </w:r>
            <w:proofErr w:type="spellEnd"/>
          </w:p>
        </w:tc>
        <w:tc>
          <w:tcPr>
            <w:tcW w:w="5098" w:type="dxa"/>
          </w:tcPr>
          <w:p w14:paraId="2B7654A8" w14:textId="77777777" w:rsidR="00403C63" w:rsidRPr="000A3CD9" w:rsidRDefault="00403C63" w:rsidP="00403C63"/>
        </w:tc>
      </w:tr>
      <w:tr w:rsidR="00403C63" w:rsidRPr="00403C63" w14:paraId="48A8629E" w14:textId="77777777" w:rsidTr="00396A9F">
        <w:tc>
          <w:tcPr>
            <w:tcW w:w="3964" w:type="dxa"/>
          </w:tcPr>
          <w:p w14:paraId="42A0B7C6" w14:textId="2C75036A" w:rsidR="00403C63" w:rsidRPr="0019792D" w:rsidRDefault="4FF07722" w:rsidP="00403C63">
            <w:r>
              <w:t>Totale kosten (</w:t>
            </w:r>
            <w:proofErr w:type="spellStart"/>
            <w:r>
              <w:t>incl</w:t>
            </w:r>
            <w:proofErr w:type="spellEnd"/>
            <w:r>
              <w:t>/ex BTW)</w:t>
            </w:r>
          </w:p>
        </w:tc>
        <w:tc>
          <w:tcPr>
            <w:tcW w:w="5098" w:type="dxa"/>
          </w:tcPr>
          <w:p w14:paraId="2AB6FA2D" w14:textId="7CC1E43F" w:rsidR="00403C63" w:rsidRPr="0019792D" w:rsidRDefault="00403C63" w:rsidP="00403C63"/>
        </w:tc>
      </w:tr>
      <w:tr w:rsidR="00403C63" w:rsidRPr="00403C63" w14:paraId="19F37574" w14:textId="77777777" w:rsidTr="00396A9F">
        <w:tc>
          <w:tcPr>
            <w:tcW w:w="3964" w:type="dxa"/>
          </w:tcPr>
          <w:p w14:paraId="16A729B2" w14:textId="27D7782B" w:rsidR="00403C63" w:rsidRDefault="00403C63" w:rsidP="00403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Evt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Bijdrage</w:t>
            </w:r>
            <w:proofErr w:type="spellEnd"/>
            <w:r>
              <w:rPr>
                <w:lang w:val="en-US"/>
              </w:rPr>
              <w:t xml:space="preserve"> van </w:t>
            </w:r>
            <w:proofErr w:type="spellStart"/>
            <w:r>
              <w:rPr>
                <w:lang w:val="en-US"/>
              </w:rPr>
              <w:t>derden</w:t>
            </w:r>
            <w:proofErr w:type="spellEnd"/>
          </w:p>
        </w:tc>
        <w:tc>
          <w:tcPr>
            <w:tcW w:w="5098" w:type="dxa"/>
          </w:tcPr>
          <w:p w14:paraId="25F743DE" w14:textId="77777777" w:rsidR="00403C63" w:rsidRPr="00403C63" w:rsidRDefault="00403C63" w:rsidP="00403C63">
            <w:pPr>
              <w:rPr>
                <w:lang w:val="en-US"/>
              </w:rPr>
            </w:pPr>
          </w:p>
        </w:tc>
      </w:tr>
      <w:tr w:rsidR="6D93DE1A" w14:paraId="7C081ACD" w14:textId="77777777" w:rsidTr="00396A9F">
        <w:trPr>
          <w:trHeight w:val="300"/>
        </w:trPr>
        <w:tc>
          <w:tcPr>
            <w:tcW w:w="3964" w:type="dxa"/>
          </w:tcPr>
          <w:p w14:paraId="00F466A8" w14:textId="07B19BCE" w:rsidR="46CE22DB" w:rsidRDefault="46CE22DB" w:rsidP="6D93DE1A">
            <w:pPr>
              <w:rPr>
                <w:lang w:val="en-US"/>
              </w:rPr>
            </w:pPr>
            <w:proofErr w:type="spellStart"/>
            <w:r w:rsidRPr="6D93DE1A">
              <w:rPr>
                <w:lang w:val="en-US"/>
              </w:rPr>
              <w:t>Rijksimpuls</w:t>
            </w:r>
            <w:proofErr w:type="spellEnd"/>
            <w:r w:rsidRPr="6D93DE1A">
              <w:rPr>
                <w:lang w:val="en-US"/>
              </w:rPr>
              <w:t xml:space="preserve"> (</w:t>
            </w:r>
            <w:proofErr w:type="spellStart"/>
            <w:r w:rsidRPr="6D93DE1A">
              <w:rPr>
                <w:lang w:val="en-US"/>
              </w:rPr>
              <w:t>indien</w:t>
            </w:r>
            <w:proofErr w:type="spellEnd"/>
            <w:r w:rsidRPr="6D93DE1A">
              <w:rPr>
                <w:lang w:val="en-US"/>
              </w:rPr>
              <w:t xml:space="preserve"> van </w:t>
            </w:r>
            <w:proofErr w:type="spellStart"/>
            <w:r w:rsidRPr="6D93DE1A">
              <w:rPr>
                <w:lang w:val="en-US"/>
              </w:rPr>
              <w:t>toepassing</w:t>
            </w:r>
            <w:proofErr w:type="spellEnd"/>
            <w:r w:rsidRPr="6D93DE1A">
              <w:rPr>
                <w:lang w:val="en-US"/>
              </w:rPr>
              <w:t>)</w:t>
            </w:r>
          </w:p>
        </w:tc>
        <w:tc>
          <w:tcPr>
            <w:tcW w:w="5098" w:type="dxa"/>
          </w:tcPr>
          <w:p w14:paraId="30EDDFC0" w14:textId="0C810910" w:rsidR="6D93DE1A" w:rsidRDefault="6D93DE1A" w:rsidP="6D93DE1A">
            <w:pPr>
              <w:rPr>
                <w:lang w:val="en-US"/>
              </w:rPr>
            </w:pPr>
          </w:p>
        </w:tc>
      </w:tr>
      <w:tr w:rsidR="00403C63" w:rsidRPr="00403C63" w14:paraId="3CCA7D8E" w14:textId="77777777" w:rsidTr="00396A9F">
        <w:tc>
          <w:tcPr>
            <w:tcW w:w="3964" w:type="dxa"/>
          </w:tcPr>
          <w:p w14:paraId="17A08F8C" w14:textId="5C82282E" w:rsidR="00403C63" w:rsidRDefault="00396A9F" w:rsidP="00403C6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Financiiële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reservering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bij</w:t>
            </w:r>
            <w:r w:rsidR="22E41118" w:rsidRPr="6D93DE1A">
              <w:rPr>
                <w:lang w:val="en-US"/>
              </w:rPr>
              <w:t>aanvrager</w:t>
            </w:r>
            <w:proofErr w:type="spellEnd"/>
          </w:p>
        </w:tc>
        <w:tc>
          <w:tcPr>
            <w:tcW w:w="5098" w:type="dxa"/>
          </w:tcPr>
          <w:p w14:paraId="05AF9A98" w14:textId="77777777" w:rsidR="00403C63" w:rsidRPr="00403C63" w:rsidRDefault="00403C63" w:rsidP="00403C63">
            <w:pPr>
              <w:rPr>
                <w:lang w:val="en-US"/>
              </w:rPr>
            </w:pPr>
          </w:p>
        </w:tc>
      </w:tr>
    </w:tbl>
    <w:p w14:paraId="2F25F139" w14:textId="77777777" w:rsidR="00403C63" w:rsidRDefault="00403C63" w:rsidP="00B31D81">
      <w:pPr>
        <w:rPr>
          <w:lang w:val="en-US"/>
        </w:rPr>
      </w:pPr>
    </w:p>
    <w:p w14:paraId="10EAACB6" w14:textId="72C839FF" w:rsidR="00396A9F" w:rsidRDefault="00396A9F" w:rsidP="00403C63">
      <w:pPr>
        <w:pStyle w:val="Ondertitel"/>
      </w:pPr>
      <w:r>
        <w:t xml:space="preserve">Heeft de aanvrager al voorschoten ontvangen voor deze opgave? </w:t>
      </w:r>
      <w:r>
        <w:rPr>
          <w:i/>
          <w:iCs/>
          <w:color w:val="A6A6A6" w:themeColor="background1" w:themeShade="A6"/>
        </w:rPr>
        <w:t>Zo ja, graag per jaar ontvangen bedragen aangeven.</w:t>
      </w:r>
    </w:p>
    <w:p w14:paraId="5A2135AF" w14:textId="77777777" w:rsidR="00396A9F" w:rsidRPr="00396A9F" w:rsidRDefault="00396A9F" w:rsidP="00396A9F"/>
    <w:p w14:paraId="1A7871D6" w14:textId="3FE009F4" w:rsidR="00403C63" w:rsidRDefault="00403C63" w:rsidP="00403C63">
      <w:pPr>
        <w:pStyle w:val="Ondertitel"/>
      </w:pPr>
      <w:r w:rsidRPr="00403C63">
        <w:t>Is er sprake van h</w:t>
      </w:r>
      <w:r>
        <w:t xml:space="preserve">istorische studiekosten? Zo ja, wat zijn de afspraken hierover? </w:t>
      </w:r>
    </w:p>
    <w:p w14:paraId="2A5E38DC" w14:textId="77777777" w:rsidR="00403C63" w:rsidRPr="00403C63" w:rsidRDefault="00403C63" w:rsidP="00403C63"/>
    <w:p w14:paraId="2B41056B" w14:textId="09D71990" w:rsidR="5F420E5D" w:rsidRDefault="5F420E5D" w:rsidP="6D93DE1A">
      <w:pPr>
        <w:pStyle w:val="Ondertitel"/>
      </w:pPr>
      <w:r>
        <w:t xml:space="preserve">Hoe is de </w:t>
      </w:r>
      <w:r w:rsidR="4BDADDDD">
        <w:t>kosten</w:t>
      </w:r>
      <w:r>
        <w:t xml:space="preserve">raming </w:t>
      </w:r>
      <w:r w:rsidR="7C44454A">
        <w:t xml:space="preserve">intern </w:t>
      </w:r>
      <w:r>
        <w:t>getoetst?</w:t>
      </w:r>
    </w:p>
    <w:p w14:paraId="07E839D2" w14:textId="45A82F2E" w:rsidR="6D93DE1A" w:rsidRDefault="6D93DE1A" w:rsidP="6D93DE1A"/>
    <w:p w14:paraId="7DB7EB2B" w14:textId="1318FE7F" w:rsidR="58873682" w:rsidRDefault="58873682" w:rsidP="6D93DE1A">
      <w:pPr>
        <w:pStyle w:val="Ondertitel"/>
      </w:pPr>
      <w:r>
        <w:t>Is er sprake van een bijdrage van het Rijk (bv Rijksimpuls, SPUK, versnelling woningbouw, …)? Zo ja, wat is de omvang en wie heeft de bijdrage ontvangen?</w:t>
      </w:r>
    </w:p>
    <w:p w14:paraId="5FD21EBE" w14:textId="77777777" w:rsidR="00396A9F" w:rsidRPr="00396A9F" w:rsidRDefault="00396A9F" w:rsidP="00396A9F"/>
    <w:p w14:paraId="56C8071B" w14:textId="65C819FC" w:rsidR="327F0573" w:rsidRDefault="327F0573" w:rsidP="6D93DE1A">
      <w:pPr>
        <w:pStyle w:val="Ondertitel"/>
      </w:pPr>
      <w:r>
        <w:t xml:space="preserve">Indien er sprake is van realisatie over meerdere </w:t>
      </w:r>
      <w:r w:rsidR="2BC00940" w:rsidRPr="6D93DE1A">
        <w:t>kalenderjaren</w:t>
      </w:r>
      <w:r w:rsidRPr="6D93DE1A">
        <w:t xml:space="preserve">, mag de aanvrager een/meerdere voorschoten ontvangen. Welke kasritme is gewenst voor het project? </w:t>
      </w:r>
      <w:r w:rsidR="489DC572" w:rsidRPr="6D93DE1A">
        <w:rPr>
          <w:i/>
          <w:iCs/>
          <w:color w:val="A6A6A6" w:themeColor="background1" w:themeShade="A6"/>
        </w:rPr>
        <w:t>Vooraf afstemmen met contactpersoon Vervoerregio.</w:t>
      </w:r>
    </w:p>
    <w:p w14:paraId="7B1AC3D2" w14:textId="77777777" w:rsidR="00403C63" w:rsidRPr="00403C63" w:rsidRDefault="00403C63" w:rsidP="00B31D81"/>
    <w:p w14:paraId="432F3558" w14:textId="52A2A246" w:rsidR="00270F25" w:rsidRDefault="00270F25" w:rsidP="00D43767">
      <w:pPr>
        <w:pStyle w:val="Kop1"/>
      </w:pPr>
      <w:r>
        <w:t>Afronding en verantwoording</w:t>
      </w:r>
    </w:p>
    <w:p w14:paraId="197C8620" w14:textId="2F34D8EA" w:rsidR="00403C63" w:rsidRDefault="5F420E5D" w:rsidP="00403C63">
      <w:pPr>
        <w:pStyle w:val="Ondertitel"/>
      </w:pPr>
      <w:r>
        <w:t xml:space="preserve">Indien sprake is van ov route langs een kruispunt, wie </w:t>
      </w:r>
      <w:r w:rsidR="385C9ED0">
        <w:t xml:space="preserve">toets op het goed functioneren </w:t>
      </w:r>
      <w:r>
        <w:t>van de VRI</w:t>
      </w:r>
      <w:r w:rsidR="00209259">
        <w:t>, met prioriteit ov</w:t>
      </w:r>
      <w:r>
        <w:t>?</w:t>
      </w:r>
    </w:p>
    <w:p w14:paraId="1FF5DE70" w14:textId="77777777" w:rsidR="00403C63" w:rsidRPr="00403C63" w:rsidRDefault="00403C63" w:rsidP="00403C63"/>
    <w:p w14:paraId="44383B1F" w14:textId="1771CA27" w:rsidR="00A81F55" w:rsidRDefault="0B8A5C0D" w:rsidP="00403C63">
      <w:pPr>
        <w:pStyle w:val="Ondertitel"/>
      </w:pPr>
      <w:r>
        <w:t xml:space="preserve">Beheerder </w:t>
      </w:r>
      <w:r w:rsidR="02433222">
        <w:t>na oplevering</w:t>
      </w:r>
    </w:p>
    <w:p w14:paraId="157B676A" w14:textId="77777777" w:rsidR="00403C63" w:rsidRPr="00403C63" w:rsidRDefault="00403C63" w:rsidP="00403C63"/>
    <w:p w14:paraId="05314EC2" w14:textId="51E674D4" w:rsidR="00403C63" w:rsidRPr="00403C63" w:rsidRDefault="5F420E5D" w:rsidP="6D93DE1A">
      <w:pPr>
        <w:pStyle w:val="Ondertitel"/>
      </w:pPr>
      <w:r>
        <w:t>Wat is de levensduur van de maatregel</w:t>
      </w:r>
    </w:p>
    <w:p w14:paraId="3971AA23" w14:textId="2451EB64" w:rsidR="00403C63" w:rsidRDefault="00504D02" w:rsidP="00403C63">
      <w:pPr>
        <w:tabs>
          <w:tab w:val="left" w:pos="780"/>
        </w:tabs>
      </w:pPr>
      <w:sdt>
        <w:sdtPr>
          <w:rPr>
            <w:color w:val="2B579A"/>
            <w:shd w:val="clear" w:color="auto" w:fill="E6E6E6"/>
          </w:rPr>
          <w:id w:val="-98182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403C63">
            <w:rPr>
              <w:rFonts w:ascii="MS Gothic" w:eastAsia="MS Gothic" w:hAnsi="MS Gothic" w:hint="eastAsia"/>
            </w:rPr>
            <w:t>☐</w:t>
          </w:r>
        </w:sdtContent>
      </w:sdt>
      <w:r w:rsidR="00403C63">
        <w:tab/>
        <w:t>Minder dan 10 jaar: motiveren</w:t>
      </w:r>
    </w:p>
    <w:p w14:paraId="16584E7D" w14:textId="5AF9B5A1" w:rsidR="00403C63" w:rsidRDefault="00504D02" w:rsidP="00403C63">
      <w:pPr>
        <w:tabs>
          <w:tab w:val="left" w:pos="780"/>
        </w:tabs>
      </w:pPr>
      <w:sdt>
        <w:sdtPr>
          <w:rPr>
            <w:color w:val="2B579A"/>
            <w:shd w:val="clear" w:color="auto" w:fill="E6E6E6"/>
          </w:rPr>
          <w:id w:val="131064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22E41118">
            <w:rPr>
              <w:rFonts w:ascii="MS Gothic" w:eastAsia="MS Gothic" w:hAnsi="MS Gothic"/>
            </w:rPr>
            <w:t>☐</w:t>
          </w:r>
        </w:sdtContent>
      </w:sdt>
      <w:r w:rsidR="00403C63">
        <w:tab/>
      </w:r>
      <w:r w:rsidR="22E41118">
        <w:t>10 jaar</w:t>
      </w:r>
    </w:p>
    <w:p w14:paraId="370439D5" w14:textId="6D0F1EAE" w:rsidR="00A04867" w:rsidRDefault="00A04867" w:rsidP="00A04867">
      <w:pPr>
        <w:tabs>
          <w:tab w:val="left" w:pos="780"/>
        </w:tabs>
      </w:pPr>
      <w:sdt>
        <w:sdtPr>
          <w:rPr>
            <w:color w:val="2B579A"/>
            <w:shd w:val="clear" w:color="auto" w:fill="E6E6E6"/>
          </w:rPr>
          <w:id w:val="-18706746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>
            <w:rPr>
              <w:rFonts w:ascii="MS Gothic" w:eastAsia="MS Gothic" w:hAnsi="MS Gothic"/>
            </w:rPr>
            <w:t>☐</w:t>
          </w:r>
        </w:sdtContent>
      </w:sdt>
      <w:r>
        <w:tab/>
      </w:r>
      <w:r>
        <w:t>30 jaar of langer</w:t>
      </w:r>
    </w:p>
    <w:p w14:paraId="0EA215EA" w14:textId="77777777" w:rsidR="00A04867" w:rsidRDefault="00A04867" w:rsidP="00403C63">
      <w:pPr>
        <w:tabs>
          <w:tab w:val="left" w:pos="780"/>
        </w:tabs>
      </w:pPr>
    </w:p>
    <w:p w14:paraId="5C1BEF78" w14:textId="5AA5EB65" w:rsidR="00403C63" w:rsidRPr="00403C63" w:rsidRDefault="00A04867" w:rsidP="00A04867">
      <w:pPr>
        <w:pStyle w:val="Kop1"/>
      </w:pPr>
      <w:r>
        <w:t>Hoe w</w:t>
      </w:r>
      <w:r w:rsidR="7493EA99">
        <w:t xml:space="preserve">ordt het effect van de maatregel </w:t>
      </w:r>
      <w:r>
        <w:t>g</w:t>
      </w:r>
      <w:r w:rsidR="7493EA99">
        <w:t>emonitord/</w:t>
      </w:r>
      <w:r>
        <w:t xml:space="preserve"> </w:t>
      </w:r>
      <w:r w:rsidR="7493EA99">
        <w:t>geëvalueerd?</w:t>
      </w:r>
    </w:p>
    <w:p w14:paraId="0EB4844D" w14:textId="0C77CC9D" w:rsidR="00403C63" w:rsidRPr="00403C63" w:rsidRDefault="00504D02" w:rsidP="6D93DE1A">
      <w:sdt>
        <w:sdtPr>
          <w:rPr>
            <w:color w:val="2B579A"/>
            <w:shd w:val="clear" w:color="auto" w:fill="E6E6E6"/>
          </w:rPr>
          <w:id w:val="135108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/>
      </w:sdt>
    </w:p>
    <w:sectPr w:rsidR="00403C63" w:rsidRPr="0040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4BB7"/>
    <w:multiLevelType w:val="hybridMultilevel"/>
    <w:tmpl w:val="C876F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25FCB"/>
    <w:multiLevelType w:val="hybridMultilevel"/>
    <w:tmpl w:val="7D745E18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92AF7"/>
    <w:multiLevelType w:val="hybridMultilevel"/>
    <w:tmpl w:val="068A2A92"/>
    <w:lvl w:ilvl="0" w:tplc="94842F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93941"/>
    <w:multiLevelType w:val="hybridMultilevel"/>
    <w:tmpl w:val="75106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45ED"/>
    <w:multiLevelType w:val="hybridMultilevel"/>
    <w:tmpl w:val="D094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F4587"/>
    <w:multiLevelType w:val="hybridMultilevel"/>
    <w:tmpl w:val="995023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04374"/>
    <w:multiLevelType w:val="hybridMultilevel"/>
    <w:tmpl w:val="E802250A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3231D"/>
    <w:multiLevelType w:val="hybridMultilevel"/>
    <w:tmpl w:val="91F03AD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06814"/>
    <w:multiLevelType w:val="hybridMultilevel"/>
    <w:tmpl w:val="238E4C7E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36580"/>
    <w:multiLevelType w:val="multilevel"/>
    <w:tmpl w:val="DAD811C8"/>
    <w:lvl w:ilvl="0">
      <w:start w:val="1"/>
      <w:numFmt w:val="upperLetter"/>
      <w:pStyle w:val="Lijst-letters"/>
      <w:lvlText w:val="%1"/>
      <w:lvlJc w:val="left"/>
      <w:pPr>
        <w:ind w:left="227" w:hanging="227"/>
      </w:pPr>
      <w:rPr>
        <w:rFonts w:hint="default"/>
        <w:b/>
        <w:i w:val="0"/>
        <w:sz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FAB3015"/>
    <w:multiLevelType w:val="hybridMultilevel"/>
    <w:tmpl w:val="3CD8BC2E"/>
    <w:lvl w:ilvl="0" w:tplc="31DE79BA">
      <w:start w:val="1"/>
      <w:numFmt w:val="decimal"/>
      <w:pStyle w:val="Kop1"/>
      <w:lvlText w:val="%1."/>
      <w:lvlJc w:val="left"/>
      <w:pPr>
        <w:ind w:left="720" w:hanging="360"/>
      </w:pPr>
    </w:lvl>
    <w:lvl w:ilvl="1" w:tplc="B26A2D52">
      <w:start w:val="1"/>
      <w:numFmt w:val="lowerLetter"/>
      <w:pStyle w:val="Ondertite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6048"/>
    <w:multiLevelType w:val="hybridMultilevel"/>
    <w:tmpl w:val="511405AE"/>
    <w:lvl w:ilvl="0" w:tplc="3F5C333A">
      <w:start w:val="1"/>
      <w:numFmt w:val="lowerLetter"/>
      <w:lvlText w:val="%1."/>
      <w:lvlJc w:val="left"/>
      <w:pPr>
        <w:ind w:left="720" w:hanging="360"/>
      </w:pPr>
    </w:lvl>
    <w:lvl w:ilvl="1" w:tplc="8B223870">
      <w:start w:val="1"/>
      <w:numFmt w:val="lowerLetter"/>
      <w:lvlText w:val="%2."/>
      <w:lvlJc w:val="left"/>
      <w:pPr>
        <w:ind w:left="1440" w:hanging="360"/>
      </w:pPr>
    </w:lvl>
    <w:lvl w:ilvl="2" w:tplc="824035CA">
      <w:start w:val="1"/>
      <w:numFmt w:val="lowerRoman"/>
      <w:lvlText w:val="%3."/>
      <w:lvlJc w:val="right"/>
      <w:pPr>
        <w:ind w:left="2160" w:hanging="180"/>
      </w:pPr>
    </w:lvl>
    <w:lvl w:ilvl="3" w:tplc="CE38DBAA">
      <w:start w:val="1"/>
      <w:numFmt w:val="decimal"/>
      <w:lvlText w:val="%4."/>
      <w:lvlJc w:val="left"/>
      <w:pPr>
        <w:ind w:left="2880" w:hanging="360"/>
      </w:pPr>
    </w:lvl>
    <w:lvl w:ilvl="4" w:tplc="A3DA6768">
      <w:start w:val="1"/>
      <w:numFmt w:val="lowerLetter"/>
      <w:lvlText w:val="%5."/>
      <w:lvlJc w:val="left"/>
      <w:pPr>
        <w:ind w:left="3600" w:hanging="360"/>
      </w:pPr>
    </w:lvl>
    <w:lvl w:ilvl="5" w:tplc="71B47E8C">
      <w:start w:val="1"/>
      <w:numFmt w:val="lowerRoman"/>
      <w:lvlText w:val="%6."/>
      <w:lvlJc w:val="right"/>
      <w:pPr>
        <w:ind w:left="4320" w:hanging="180"/>
      </w:pPr>
    </w:lvl>
    <w:lvl w:ilvl="6" w:tplc="2F3451EA">
      <w:start w:val="1"/>
      <w:numFmt w:val="decimal"/>
      <w:lvlText w:val="%7."/>
      <w:lvlJc w:val="left"/>
      <w:pPr>
        <w:ind w:left="5040" w:hanging="360"/>
      </w:pPr>
    </w:lvl>
    <w:lvl w:ilvl="7" w:tplc="0CAEE8EE">
      <w:start w:val="1"/>
      <w:numFmt w:val="lowerLetter"/>
      <w:lvlText w:val="%8."/>
      <w:lvlJc w:val="left"/>
      <w:pPr>
        <w:ind w:left="5760" w:hanging="360"/>
      </w:pPr>
    </w:lvl>
    <w:lvl w:ilvl="8" w:tplc="A3E65F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16D3"/>
    <w:multiLevelType w:val="hybridMultilevel"/>
    <w:tmpl w:val="EF1EE5E8"/>
    <w:lvl w:ilvl="0" w:tplc="C4C43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009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85574">
    <w:abstractNumId w:val="11"/>
  </w:num>
  <w:num w:numId="2" w16cid:durableId="1245408825">
    <w:abstractNumId w:val="5"/>
  </w:num>
  <w:num w:numId="3" w16cid:durableId="1619217717">
    <w:abstractNumId w:val="9"/>
  </w:num>
  <w:num w:numId="4" w16cid:durableId="748037754">
    <w:abstractNumId w:val="3"/>
  </w:num>
  <w:num w:numId="5" w16cid:durableId="1270435690">
    <w:abstractNumId w:val="0"/>
  </w:num>
  <w:num w:numId="6" w16cid:durableId="1007249335">
    <w:abstractNumId w:val="2"/>
  </w:num>
  <w:num w:numId="7" w16cid:durableId="546920456">
    <w:abstractNumId w:val="10"/>
  </w:num>
  <w:num w:numId="8" w16cid:durableId="961887180">
    <w:abstractNumId w:val="1"/>
  </w:num>
  <w:num w:numId="9" w16cid:durableId="460155638">
    <w:abstractNumId w:val="4"/>
  </w:num>
  <w:num w:numId="10" w16cid:durableId="1541355239">
    <w:abstractNumId w:val="12"/>
  </w:num>
  <w:num w:numId="11" w16cid:durableId="156697018">
    <w:abstractNumId w:val="8"/>
  </w:num>
  <w:num w:numId="12" w16cid:durableId="1869298554">
    <w:abstractNumId w:val="10"/>
  </w:num>
  <w:num w:numId="13" w16cid:durableId="2091389561">
    <w:abstractNumId w:val="6"/>
  </w:num>
  <w:num w:numId="14" w16cid:durableId="2035573162">
    <w:abstractNumId w:val="9"/>
  </w:num>
  <w:num w:numId="15" w16cid:durableId="1012417715">
    <w:abstractNumId w:val="7"/>
  </w:num>
  <w:num w:numId="16" w16cid:durableId="713038710">
    <w:abstractNumId w:val="10"/>
  </w:num>
  <w:num w:numId="17" w16cid:durableId="1847012385">
    <w:abstractNumId w:val="10"/>
  </w:num>
  <w:num w:numId="18" w16cid:durableId="1123041972">
    <w:abstractNumId w:val="10"/>
  </w:num>
  <w:num w:numId="19" w16cid:durableId="527453353">
    <w:abstractNumId w:val="10"/>
  </w:num>
  <w:num w:numId="20" w16cid:durableId="298075543">
    <w:abstractNumId w:val="10"/>
  </w:num>
  <w:num w:numId="21" w16cid:durableId="315768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25"/>
    <w:rsid w:val="000247F4"/>
    <w:rsid w:val="000A3CD9"/>
    <w:rsid w:val="000F56BD"/>
    <w:rsid w:val="000F6F03"/>
    <w:rsid w:val="0019792D"/>
    <w:rsid w:val="001C2537"/>
    <w:rsid w:val="001E36FF"/>
    <w:rsid w:val="00209259"/>
    <w:rsid w:val="00216103"/>
    <w:rsid w:val="00270F25"/>
    <w:rsid w:val="00275B10"/>
    <w:rsid w:val="002A6C6B"/>
    <w:rsid w:val="002B6355"/>
    <w:rsid w:val="002D470F"/>
    <w:rsid w:val="00320EB6"/>
    <w:rsid w:val="003403F6"/>
    <w:rsid w:val="00375761"/>
    <w:rsid w:val="00396A9F"/>
    <w:rsid w:val="003E357C"/>
    <w:rsid w:val="00403C63"/>
    <w:rsid w:val="004443D0"/>
    <w:rsid w:val="004C7E93"/>
    <w:rsid w:val="00514D12"/>
    <w:rsid w:val="00545CA8"/>
    <w:rsid w:val="0056517D"/>
    <w:rsid w:val="005C7C12"/>
    <w:rsid w:val="005D6A88"/>
    <w:rsid w:val="005F4A9A"/>
    <w:rsid w:val="006343D4"/>
    <w:rsid w:val="006A7D29"/>
    <w:rsid w:val="00733460"/>
    <w:rsid w:val="008F772B"/>
    <w:rsid w:val="00916274"/>
    <w:rsid w:val="00922D2F"/>
    <w:rsid w:val="009C6E92"/>
    <w:rsid w:val="00A011BA"/>
    <w:rsid w:val="00A04867"/>
    <w:rsid w:val="00A17CDF"/>
    <w:rsid w:val="00A81F55"/>
    <w:rsid w:val="00A87E54"/>
    <w:rsid w:val="00A9146C"/>
    <w:rsid w:val="00AA736B"/>
    <w:rsid w:val="00AD62C1"/>
    <w:rsid w:val="00B31D81"/>
    <w:rsid w:val="00B43F82"/>
    <w:rsid w:val="00B742CC"/>
    <w:rsid w:val="00BC79EC"/>
    <w:rsid w:val="00BD6C23"/>
    <w:rsid w:val="00C31D46"/>
    <w:rsid w:val="00C32498"/>
    <w:rsid w:val="00C50F68"/>
    <w:rsid w:val="00C54D6D"/>
    <w:rsid w:val="00C82CE8"/>
    <w:rsid w:val="00D05823"/>
    <w:rsid w:val="00D43767"/>
    <w:rsid w:val="00D46A41"/>
    <w:rsid w:val="00D77DE3"/>
    <w:rsid w:val="00DC7D80"/>
    <w:rsid w:val="00DF725E"/>
    <w:rsid w:val="00E20AE8"/>
    <w:rsid w:val="00E92C19"/>
    <w:rsid w:val="00EF06C7"/>
    <w:rsid w:val="00EF6E2E"/>
    <w:rsid w:val="00F14FC3"/>
    <w:rsid w:val="00F27F62"/>
    <w:rsid w:val="00F31CC3"/>
    <w:rsid w:val="00F60841"/>
    <w:rsid w:val="00F72DA6"/>
    <w:rsid w:val="00FB6739"/>
    <w:rsid w:val="00FE5354"/>
    <w:rsid w:val="014EF5CF"/>
    <w:rsid w:val="0156BFFB"/>
    <w:rsid w:val="01694D2D"/>
    <w:rsid w:val="01C802A7"/>
    <w:rsid w:val="0203E8F2"/>
    <w:rsid w:val="0204967B"/>
    <w:rsid w:val="0221574A"/>
    <w:rsid w:val="02433222"/>
    <w:rsid w:val="029FAD16"/>
    <w:rsid w:val="0361E941"/>
    <w:rsid w:val="03ABC8C4"/>
    <w:rsid w:val="043015C6"/>
    <w:rsid w:val="05284B0B"/>
    <w:rsid w:val="052BC5B4"/>
    <w:rsid w:val="055B376E"/>
    <w:rsid w:val="05813F1A"/>
    <w:rsid w:val="05E2C950"/>
    <w:rsid w:val="062B3370"/>
    <w:rsid w:val="06771FE1"/>
    <w:rsid w:val="068273A6"/>
    <w:rsid w:val="06BC1DBC"/>
    <w:rsid w:val="06D1B892"/>
    <w:rsid w:val="0721CA42"/>
    <w:rsid w:val="0A7DD2E3"/>
    <w:rsid w:val="0ADB1140"/>
    <w:rsid w:val="0B0C87C1"/>
    <w:rsid w:val="0B0F8D23"/>
    <w:rsid w:val="0B3C20DC"/>
    <w:rsid w:val="0B8A5C0D"/>
    <w:rsid w:val="0BAD173B"/>
    <w:rsid w:val="0D12A2D4"/>
    <w:rsid w:val="0D48E79C"/>
    <w:rsid w:val="0D7D3049"/>
    <w:rsid w:val="0D98AD28"/>
    <w:rsid w:val="0E1D6CF0"/>
    <w:rsid w:val="0F12F550"/>
    <w:rsid w:val="0F6C3D55"/>
    <w:rsid w:val="0FA1FCEB"/>
    <w:rsid w:val="0FD8FC2A"/>
    <w:rsid w:val="10102D8F"/>
    <w:rsid w:val="104A4396"/>
    <w:rsid w:val="1062492D"/>
    <w:rsid w:val="1112F8AF"/>
    <w:rsid w:val="11623B4E"/>
    <w:rsid w:val="11669310"/>
    <w:rsid w:val="11E613F7"/>
    <w:rsid w:val="121610AC"/>
    <w:rsid w:val="1321C5C8"/>
    <w:rsid w:val="137B116A"/>
    <w:rsid w:val="137E2549"/>
    <w:rsid w:val="13FF438C"/>
    <w:rsid w:val="140A915D"/>
    <w:rsid w:val="145977F8"/>
    <w:rsid w:val="14738617"/>
    <w:rsid w:val="14E5E4BE"/>
    <w:rsid w:val="14F27CA4"/>
    <w:rsid w:val="15F54859"/>
    <w:rsid w:val="160F5678"/>
    <w:rsid w:val="16262E8E"/>
    <w:rsid w:val="17DC48A3"/>
    <w:rsid w:val="1928028B"/>
    <w:rsid w:val="19C43235"/>
    <w:rsid w:val="1A0697F2"/>
    <w:rsid w:val="1A5E03C8"/>
    <w:rsid w:val="1AAF2BDC"/>
    <w:rsid w:val="1B56A0EA"/>
    <w:rsid w:val="1BB23E74"/>
    <w:rsid w:val="1BE88A42"/>
    <w:rsid w:val="1BFD6B5D"/>
    <w:rsid w:val="1C8CC28F"/>
    <w:rsid w:val="1CC3DA48"/>
    <w:rsid w:val="1CED942D"/>
    <w:rsid w:val="1D6A0A1C"/>
    <w:rsid w:val="1D6DB58C"/>
    <w:rsid w:val="1D8B834C"/>
    <w:rsid w:val="1DA21022"/>
    <w:rsid w:val="1DB4FD2A"/>
    <w:rsid w:val="1DD384F5"/>
    <w:rsid w:val="1DD9C78C"/>
    <w:rsid w:val="1E10CC51"/>
    <w:rsid w:val="1EFF7559"/>
    <w:rsid w:val="1F202B04"/>
    <w:rsid w:val="20E33228"/>
    <w:rsid w:val="211A144C"/>
    <w:rsid w:val="213F8F3A"/>
    <w:rsid w:val="21C0C0B4"/>
    <w:rsid w:val="223D765A"/>
    <w:rsid w:val="2260AB94"/>
    <w:rsid w:val="2268A762"/>
    <w:rsid w:val="226B69AB"/>
    <w:rsid w:val="22E41118"/>
    <w:rsid w:val="23916CBC"/>
    <w:rsid w:val="24BACBAB"/>
    <w:rsid w:val="257F5D5D"/>
    <w:rsid w:val="2658E54E"/>
    <w:rsid w:val="2680F019"/>
    <w:rsid w:val="26A7E690"/>
    <w:rsid w:val="274CF0F9"/>
    <w:rsid w:val="2769AB23"/>
    <w:rsid w:val="27C6A077"/>
    <w:rsid w:val="27C9ED09"/>
    <w:rsid w:val="27F26C6D"/>
    <w:rsid w:val="28AC8AE7"/>
    <w:rsid w:val="2939B2B7"/>
    <w:rsid w:val="2978EB7A"/>
    <w:rsid w:val="298E3CCE"/>
    <w:rsid w:val="29B890DB"/>
    <w:rsid w:val="29E28290"/>
    <w:rsid w:val="2AC71701"/>
    <w:rsid w:val="2B346D41"/>
    <w:rsid w:val="2B3A863B"/>
    <w:rsid w:val="2B7B0DAD"/>
    <w:rsid w:val="2BC00940"/>
    <w:rsid w:val="2C26A6F0"/>
    <w:rsid w:val="2C527C88"/>
    <w:rsid w:val="2C5C087B"/>
    <w:rsid w:val="2C7DB49D"/>
    <w:rsid w:val="2CA0F4A3"/>
    <w:rsid w:val="2CC23515"/>
    <w:rsid w:val="2E0ADFFB"/>
    <w:rsid w:val="2F2AA2A2"/>
    <w:rsid w:val="2FD2A49B"/>
    <w:rsid w:val="30483888"/>
    <w:rsid w:val="30E7AFC3"/>
    <w:rsid w:val="320F60C2"/>
    <w:rsid w:val="32685348"/>
    <w:rsid w:val="327F0573"/>
    <w:rsid w:val="3281AE5D"/>
    <w:rsid w:val="33233AE9"/>
    <w:rsid w:val="347F9844"/>
    <w:rsid w:val="34C751E4"/>
    <w:rsid w:val="356253B2"/>
    <w:rsid w:val="380A7D86"/>
    <w:rsid w:val="385C9ED0"/>
    <w:rsid w:val="389CF42D"/>
    <w:rsid w:val="3979DD04"/>
    <w:rsid w:val="39B35ECB"/>
    <w:rsid w:val="3A10983F"/>
    <w:rsid w:val="3A71D196"/>
    <w:rsid w:val="3ADE34AB"/>
    <w:rsid w:val="3B7CCAE5"/>
    <w:rsid w:val="3B989D08"/>
    <w:rsid w:val="3BAC153F"/>
    <w:rsid w:val="3BDA6EE7"/>
    <w:rsid w:val="3BF48BB8"/>
    <w:rsid w:val="3C167E6C"/>
    <w:rsid w:val="3C1ACB8F"/>
    <w:rsid w:val="3C220FC1"/>
    <w:rsid w:val="3CC128C3"/>
    <w:rsid w:val="3D81E313"/>
    <w:rsid w:val="3DB4337C"/>
    <w:rsid w:val="3E7C3779"/>
    <w:rsid w:val="3E8893B1"/>
    <w:rsid w:val="3E9C1869"/>
    <w:rsid w:val="3E9CC9D2"/>
    <w:rsid w:val="3EB823F7"/>
    <w:rsid w:val="3ED152F4"/>
    <w:rsid w:val="3F0B0DA7"/>
    <w:rsid w:val="3F3943F4"/>
    <w:rsid w:val="3F526C51"/>
    <w:rsid w:val="40A613BF"/>
    <w:rsid w:val="40F447F8"/>
    <w:rsid w:val="4110A134"/>
    <w:rsid w:val="4142D00B"/>
    <w:rsid w:val="41791BE8"/>
    <w:rsid w:val="41798B18"/>
    <w:rsid w:val="41EC0C69"/>
    <w:rsid w:val="422C9763"/>
    <w:rsid w:val="42B3F9C4"/>
    <w:rsid w:val="43657918"/>
    <w:rsid w:val="4387DCCA"/>
    <w:rsid w:val="43E61184"/>
    <w:rsid w:val="444FCA25"/>
    <w:rsid w:val="44AF91EF"/>
    <w:rsid w:val="44B12BDA"/>
    <w:rsid w:val="44E1F2D8"/>
    <w:rsid w:val="44F4524A"/>
    <w:rsid w:val="463C2DBE"/>
    <w:rsid w:val="46AA0591"/>
    <w:rsid w:val="46ACD85F"/>
    <w:rsid w:val="46BBF1B7"/>
    <w:rsid w:val="46CE22DB"/>
    <w:rsid w:val="46F3A921"/>
    <w:rsid w:val="4857C218"/>
    <w:rsid w:val="4861B28C"/>
    <w:rsid w:val="486C249D"/>
    <w:rsid w:val="488641A8"/>
    <w:rsid w:val="489DC572"/>
    <w:rsid w:val="49DFE7F2"/>
    <w:rsid w:val="4A6BEAB4"/>
    <w:rsid w:val="4BC79951"/>
    <w:rsid w:val="4BDADDDD"/>
    <w:rsid w:val="4C07BB15"/>
    <w:rsid w:val="4C1F4680"/>
    <w:rsid w:val="4C63DBBC"/>
    <w:rsid w:val="4DAE9FBF"/>
    <w:rsid w:val="4DCA23C6"/>
    <w:rsid w:val="4DE892A2"/>
    <w:rsid w:val="4DF9B339"/>
    <w:rsid w:val="4EE592A9"/>
    <w:rsid w:val="4F5BFDFB"/>
    <w:rsid w:val="4F7BFB2D"/>
    <w:rsid w:val="4FA52A07"/>
    <w:rsid w:val="4FF07722"/>
    <w:rsid w:val="502980FD"/>
    <w:rsid w:val="50709481"/>
    <w:rsid w:val="507F2BFD"/>
    <w:rsid w:val="5140FA68"/>
    <w:rsid w:val="51C689CB"/>
    <w:rsid w:val="51F0B3C9"/>
    <w:rsid w:val="521EA982"/>
    <w:rsid w:val="528B048F"/>
    <w:rsid w:val="52C36A1E"/>
    <w:rsid w:val="53336CC9"/>
    <w:rsid w:val="536ABF8C"/>
    <w:rsid w:val="53A454F8"/>
    <w:rsid w:val="53B903CC"/>
    <w:rsid w:val="5426D4F0"/>
    <w:rsid w:val="546F50F0"/>
    <w:rsid w:val="55A86BE4"/>
    <w:rsid w:val="55CDDAFA"/>
    <w:rsid w:val="56146B8B"/>
    <w:rsid w:val="56433402"/>
    <w:rsid w:val="56466A02"/>
    <w:rsid w:val="5716FEB9"/>
    <w:rsid w:val="57A1FF5F"/>
    <w:rsid w:val="57B03BEC"/>
    <w:rsid w:val="581007A3"/>
    <w:rsid w:val="587807E5"/>
    <w:rsid w:val="58873682"/>
    <w:rsid w:val="5968100B"/>
    <w:rsid w:val="5AEE08C4"/>
    <w:rsid w:val="5B736F57"/>
    <w:rsid w:val="5C33C29A"/>
    <w:rsid w:val="5C39320D"/>
    <w:rsid w:val="5C8A2997"/>
    <w:rsid w:val="5CD9881D"/>
    <w:rsid w:val="5D1C167A"/>
    <w:rsid w:val="5D50874D"/>
    <w:rsid w:val="5F3613D5"/>
    <w:rsid w:val="5F420E5D"/>
    <w:rsid w:val="5F8DBD64"/>
    <w:rsid w:val="5FEF1A13"/>
    <w:rsid w:val="60613C01"/>
    <w:rsid w:val="608DE0B0"/>
    <w:rsid w:val="60EF2575"/>
    <w:rsid w:val="61B27F68"/>
    <w:rsid w:val="61F17661"/>
    <w:rsid w:val="6211DF33"/>
    <w:rsid w:val="628CED92"/>
    <w:rsid w:val="62ADE101"/>
    <w:rsid w:val="62C6F8C3"/>
    <w:rsid w:val="62EF62BE"/>
    <w:rsid w:val="63271A28"/>
    <w:rsid w:val="636A318F"/>
    <w:rsid w:val="640C9127"/>
    <w:rsid w:val="642F0606"/>
    <w:rsid w:val="643D469F"/>
    <w:rsid w:val="64F94D5A"/>
    <w:rsid w:val="655DE1B5"/>
    <w:rsid w:val="662DBB10"/>
    <w:rsid w:val="6652C29C"/>
    <w:rsid w:val="669F5BBB"/>
    <w:rsid w:val="66D07D85"/>
    <w:rsid w:val="671E5248"/>
    <w:rsid w:val="674940D5"/>
    <w:rsid w:val="67CE4D3C"/>
    <w:rsid w:val="683B2C1C"/>
    <w:rsid w:val="68EE94C4"/>
    <w:rsid w:val="69027729"/>
    <w:rsid w:val="69BEF11B"/>
    <w:rsid w:val="6A44D4D4"/>
    <w:rsid w:val="6A5CB1A0"/>
    <w:rsid w:val="6AAA406E"/>
    <w:rsid w:val="6B306811"/>
    <w:rsid w:val="6BC33476"/>
    <w:rsid w:val="6BD98483"/>
    <w:rsid w:val="6BF88201"/>
    <w:rsid w:val="6C4FF825"/>
    <w:rsid w:val="6C92181F"/>
    <w:rsid w:val="6CF5BA1A"/>
    <w:rsid w:val="6D93DE1A"/>
    <w:rsid w:val="6D945262"/>
    <w:rsid w:val="6E0039CB"/>
    <w:rsid w:val="6FB19679"/>
    <w:rsid w:val="705E376E"/>
    <w:rsid w:val="70AE34DE"/>
    <w:rsid w:val="71010953"/>
    <w:rsid w:val="71048536"/>
    <w:rsid w:val="7137EC42"/>
    <w:rsid w:val="713C5AAA"/>
    <w:rsid w:val="71508DCA"/>
    <w:rsid w:val="7153055D"/>
    <w:rsid w:val="71A95BCA"/>
    <w:rsid w:val="71D9D199"/>
    <w:rsid w:val="732575B9"/>
    <w:rsid w:val="7395D830"/>
    <w:rsid w:val="7493EA99"/>
    <w:rsid w:val="75078E8B"/>
    <w:rsid w:val="7536BC29"/>
    <w:rsid w:val="7574CAAF"/>
    <w:rsid w:val="765854D5"/>
    <w:rsid w:val="76854FFF"/>
    <w:rsid w:val="77D1DDD5"/>
    <w:rsid w:val="77E33B10"/>
    <w:rsid w:val="78708D85"/>
    <w:rsid w:val="78BE215E"/>
    <w:rsid w:val="78F91351"/>
    <w:rsid w:val="791552D0"/>
    <w:rsid w:val="7A02AAF3"/>
    <w:rsid w:val="7A2F6DC1"/>
    <w:rsid w:val="7A5025E5"/>
    <w:rsid w:val="7B380049"/>
    <w:rsid w:val="7B8F05EA"/>
    <w:rsid w:val="7BA45E8A"/>
    <w:rsid w:val="7BB365E3"/>
    <w:rsid w:val="7BDE15BF"/>
    <w:rsid w:val="7C44454A"/>
    <w:rsid w:val="7CCE18C0"/>
    <w:rsid w:val="7D1562C5"/>
    <w:rsid w:val="7D3FCA47"/>
    <w:rsid w:val="7D8B2B3E"/>
    <w:rsid w:val="7E954874"/>
    <w:rsid w:val="7FB3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D8D5"/>
  <w15:chartTrackingRefBased/>
  <w15:docId w15:val="{7432F42B-1DC9-4FD2-838F-018222DC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5761"/>
  </w:style>
  <w:style w:type="paragraph" w:styleId="Kop1">
    <w:name w:val="heading 1"/>
    <w:basedOn w:val="Standaard"/>
    <w:next w:val="Standaard"/>
    <w:link w:val="Kop1Char"/>
    <w:uiPriority w:val="9"/>
    <w:qFormat/>
    <w:rsid w:val="00D43767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D6009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0F25"/>
    <w:pPr>
      <w:ind w:left="720"/>
      <w:contextualSpacing/>
    </w:pPr>
  </w:style>
  <w:style w:type="paragraph" w:customStyle="1" w:styleId="Lijst-letters">
    <w:name w:val="Lijst-letters"/>
    <w:basedOn w:val="Standaard"/>
    <w:qFormat/>
    <w:rsid w:val="00916274"/>
    <w:pPr>
      <w:numPr>
        <w:numId w:val="3"/>
      </w:numPr>
      <w:spacing w:after="0" w:line="270" w:lineRule="atLeast"/>
    </w:pPr>
    <w:rPr>
      <w:rFonts w:ascii="Calibri" w:hAnsi="Calibri" w:cs="Calibri"/>
      <w:kern w:val="0"/>
      <w:szCs w:val="21"/>
      <w14:ligatures w14:val="none"/>
    </w:rPr>
  </w:style>
  <w:style w:type="table" w:styleId="Tabelraster">
    <w:name w:val="Table Grid"/>
    <w:basedOn w:val="Standaardtabel"/>
    <w:uiPriority w:val="39"/>
    <w:rsid w:val="00F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437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43767"/>
    <w:rPr>
      <w:rFonts w:asciiTheme="majorHAnsi" w:eastAsiaTheme="majorEastAsia" w:hAnsiTheme="majorHAnsi" w:cstheme="majorBidi"/>
      <w:color w:val="D60093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B10"/>
    <w:pPr>
      <w:numPr>
        <w:ilvl w:val="1"/>
        <w:numId w:val="7"/>
      </w:numPr>
    </w:pPr>
    <w:rPr>
      <w:rFonts w:eastAsiaTheme="minorEastAsia"/>
      <w:color w:val="D60093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B10"/>
    <w:rPr>
      <w:rFonts w:eastAsiaTheme="minorEastAsia"/>
      <w:color w:val="D60093"/>
      <w:spacing w:val="15"/>
    </w:rPr>
  </w:style>
  <w:style w:type="table" w:styleId="Rastertabel4-Accent3">
    <w:name w:val="Grid Table 4 Accent 3"/>
    <w:basedOn w:val="Standaardtabel"/>
    <w:uiPriority w:val="49"/>
    <w:rsid w:val="00FE53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C32498"/>
    <w:rPr>
      <w:color w:val="66666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0A3CD9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6A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6A41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847979ADA74E9D98F02AF62FFA1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193AD0-A550-4F7B-BB1E-5D72900B4377}"/>
      </w:docPartPr>
      <w:docPartBody>
        <w:p w:rsidR="00593F2F" w:rsidRDefault="00593F2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2F"/>
    <w:rsid w:val="0002521D"/>
    <w:rsid w:val="003B2436"/>
    <w:rsid w:val="004558B9"/>
    <w:rsid w:val="004E4243"/>
    <w:rsid w:val="00530500"/>
    <w:rsid w:val="00593F2F"/>
    <w:rsid w:val="008632FC"/>
    <w:rsid w:val="008C6AD7"/>
    <w:rsid w:val="00B62C69"/>
    <w:rsid w:val="00C956EF"/>
    <w:rsid w:val="00E60512"/>
    <w:rsid w:val="00EE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93F2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72e03-64c0-43f4-b17d-ddb901932505">
      <Terms xmlns="http://schemas.microsoft.com/office/infopath/2007/PartnerControls"/>
    </lcf76f155ced4ddcb4097134ff3c332f>
    <TaxCatchAll xmlns="6e92d22e-1ad4-4d27-a51f-ff334ed9b2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CB1623827BB4A81B11937869BAA68" ma:contentTypeVersion="13" ma:contentTypeDescription="Een nieuw document maken." ma:contentTypeScope="" ma:versionID="d9c25cc795f0f37c446a28bd6736e16a">
  <xsd:schema xmlns:xsd="http://www.w3.org/2001/XMLSchema" xmlns:xs="http://www.w3.org/2001/XMLSchema" xmlns:p="http://schemas.microsoft.com/office/2006/metadata/properties" xmlns:ns2="24972e03-64c0-43f4-b17d-ddb901932505" xmlns:ns3="6e92d22e-1ad4-4d27-a51f-ff334ed9b2a2" targetNamespace="http://schemas.microsoft.com/office/2006/metadata/properties" ma:root="true" ma:fieldsID="21c520f98e8e54aebf40410f3ef9e379" ns2:_="" ns3:_="">
    <xsd:import namespace="24972e03-64c0-43f4-b17d-ddb901932505"/>
    <xsd:import namespace="6e92d22e-1ad4-4d27-a51f-ff334ed9b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2e03-64c0-43f4-b17d-ddb901932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0dcd609-8e00-4479-9fe8-9c33c5907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2d22e-1ad4-4d27-a51f-ff334ed9b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87c341-8f8d-4117-bf8d-5e48977da6b7}" ma:internalName="TaxCatchAll" ma:showField="CatchAllData" ma:web="6e92d22e-1ad4-4d27-a51f-ff334ed9b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9475E-3EB4-49C6-AF92-6BAF67C04E72}">
  <ds:schemaRefs>
    <ds:schemaRef ds:uri="6e92d22e-1ad4-4d27-a51f-ff334ed9b2a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24972e03-64c0-43f4-b17d-ddb90193250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333333-BA6F-403E-A323-DAAACEFDF9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79D30-7DB7-4A7E-B9DF-FBD6815234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CF00E-A5AC-4C69-9A1A-053CF991D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2e03-64c0-43f4-b17d-ddb901932505"/>
    <ds:schemaRef ds:uri="6e92d22e-1ad4-4d27-a51f-ff334ed9b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de Luca-Schwartz</dc:creator>
  <cp:keywords/>
  <dc:description/>
  <cp:lastModifiedBy>Camille de Luca-Schwartz</cp:lastModifiedBy>
  <cp:revision>7</cp:revision>
  <dcterms:created xsi:type="dcterms:W3CDTF">2024-02-21T12:46:00Z</dcterms:created>
  <dcterms:modified xsi:type="dcterms:W3CDTF">2024-02-21T14:09:00Z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0x0101002DACB1623827BB4A81B11937869BAA68</vt:lpwstr>
  </property>
  <property fmtid="{D5CDD505-2E9C-101B-9397-08002B2CF9AE}" pid="3" name="MediaServiceImageTags">
    <vt:lpwstr/>
  </property>
</Properties>
</file>